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723EA" w14:textId="10798E12" w:rsidR="00404BB3" w:rsidRDefault="00404BB3" w:rsidP="00404BB3">
      <w:pPr>
        <w:ind w:firstLine="567"/>
        <w:jc w:val="right"/>
      </w:pPr>
      <w:r>
        <w:t>ПРОЕКТ</w:t>
      </w:r>
    </w:p>
    <w:p w14:paraId="224BF5A6" w14:textId="77777777" w:rsidR="00404BB3" w:rsidRDefault="00404BB3" w:rsidP="001C140A">
      <w:pPr>
        <w:ind w:firstLine="567"/>
        <w:jc w:val="center"/>
      </w:pPr>
    </w:p>
    <w:p w14:paraId="497D5A8A" w14:textId="6FF5889F" w:rsidR="00C15EED" w:rsidRPr="008404F5" w:rsidRDefault="00C15EED" w:rsidP="001C140A">
      <w:pPr>
        <w:ind w:firstLine="567"/>
        <w:jc w:val="center"/>
      </w:pPr>
      <w:r w:rsidRPr="008404F5">
        <w:t>ПАСПОРТ</w:t>
      </w:r>
      <w:r w:rsidR="00495029">
        <w:t xml:space="preserve"> </w:t>
      </w:r>
      <w:r w:rsidR="00201AC8" w:rsidRPr="008404F5">
        <w:t>МУНИЦИПАЛЬНОЙ ПРОГРАММЫ</w:t>
      </w:r>
    </w:p>
    <w:p w14:paraId="690741E9" w14:textId="77777777" w:rsidR="000F07CE" w:rsidRPr="00A96747" w:rsidRDefault="000F07CE" w:rsidP="000F07CE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«РАЗВИТИЕ ОБРАЗОВАНИЯ В МУНИПАЛЬНОМ ОБРАЗОВАНИИ</w:t>
      </w:r>
    </w:p>
    <w:p w14:paraId="5678896B" w14:textId="77777777" w:rsidR="000F07CE" w:rsidRDefault="000F07CE" w:rsidP="000F07CE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A96747">
        <w:rPr>
          <w:sz w:val="26"/>
          <w:szCs w:val="26"/>
          <w:lang w:eastAsia="en-US"/>
        </w:rPr>
        <w:t>«ГОРОДСКОЙ ОКРУГ НОГЛИКСКИЙ»</w:t>
      </w:r>
      <w:r>
        <w:rPr>
          <w:sz w:val="26"/>
          <w:szCs w:val="26"/>
          <w:lang w:eastAsia="en-US"/>
        </w:rPr>
        <w:t xml:space="preserve"> </w:t>
      </w:r>
    </w:p>
    <w:p w14:paraId="693CBEC9" w14:textId="4C804575" w:rsidR="003839BA" w:rsidRPr="008404F5" w:rsidRDefault="003839BA" w:rsidP="00326CE9">
      <w:pPr>
        <w:ind w:firstLine="567"/>
        <w:jc w:val="right"/>
      </w:pP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5811"/>
        <w:gridCol w:w="425"/>
      </w:tblGrid>
      <w:tr w:rsidR="00443AEB" w:rsidRPr="008404F5" w14:paraId="309B5917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1AF5" w14:textId="77777777" w:rsidR="00443AEB" w:rsidRPr="008404F5" w:rsidRDefault="00443AEB" w:rsidP="005824CF">
            <w:r w:rsidRPr="008404F5">
              <w:t>Основание для разработки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F19" w14:textId="77777777" w:rsidR="00443AEB" w:rsidRDefault="00443AEB" w:rsidP="000F07CE">
            <w:pPr>
              <w:jc w:val="both"/>
            </w:pPr>
            <w:r>
              <w:t>-</w:t>
            </w:r>
            <w:r w:rsidR="00CB2188">
              <w:t xml:space="preserve"> </w:t>
            </w:r>
            <w:r>
              <w:t xml:space="preserve">Федеральный закон от 29.12.2012 № 273-ФЗ «Об образовании в Российской Федерации» </w:t>
            </w:r>
          </w:p>
          <w:p w14:paraId="0235309C" w14:textId="483BFE7D" w:rsidR="00443AEB" w:rsidRDefault="00443AEB" w:rsidP="000F07CE">
            <w:pPr>
              <w:jc w:val="both"/>
            </w:pPr>
            <w:r>
              <w:t>-</w:t>
            </w:r>
            <w:r w:rsidR="00CB2188">
              <w:t xml:space="preserve"> </w:t>
            </w:r>
            <w:r>
              <w:t>Закон Сахалинской области от 18.03.2014 № 9-ЗО «Об образовании в Сахалинской области»;</w:t>
            </w:r>
          </w:p>
          <w:p w14:paraId="4D9691EF" w14:textId="409EEE22" w:rsidR="00443AEB" w:rsidRDefault="00443AEB" w:rsidP="000F07CE">
            <w:pPr>
              <w:jc w:val="both"/>
            </w:pPr>
            <w:r>
              <w:t>-</w:t>
            </w:r>
            <w:r w:rsidR="00CB2188">
              <w:t xml:space="preserve"> </w:t>
            </w:r>
            <w:r>
              <w:t>Федеральный закон от 06.10.2003 № 131 –ФЗ «Об общих принципах организации местного самоуправления в Российской Федерации»;</w:t>
            </w:r>
          </w:p>
          <w:p w14:paraId="13603DE7" w14:textId="220998EB" w:rsidR="00BA46C0" w:rsidRPr="00BA46C0" w:rsidRDefault="00443AEB" w:rsidP="00BA46C0">
            <w:pPr>
              <w:pStyle w:val="ac"/>
              <w:ind w:left="0"/>
              <w:jc w:val="both"/>
            </w:pPr>
            <w:r w:rsidRPr="00BA46C0">
              <w:t xml:space="preserve">- </w:t>
            </w:r>
            <w:r w:rsidR="00BA46C0" w:rsidRPr="00BA46C0">
              <w:t>Постановление Правительства Сахалинской области от 28.06.2013 № 331 «Об утверждении Государственной программы Сахалинской области «Развитие системы образования Сахалинской области»;</w:t>
            </w:r>
          </w:p>
          <w:p w14:paraId="79888F97" w14:textId="6399CBAD" w:rsidR="00443AEB" w:rsidRDefault="00443AEB" w:rsidP="000F07CE">
            <w:pPr>
              <w:jc w:val="both"/>
            </w:pPr>
            <w:r w:rsidRPr="004D34D3">
              <w:t>-</w:t>
            </w:r>
            <w:r>
              <w:t xml:space="preserve"> Концепция муниципальной программы «</w:t>
            </w:r>
            <w:r w:rsidR="00BA46C0">
              <w:t>Развитие образования</w:t>
            </w:r>
            <w:r>
              <w:t xml:space="preserve"> в муниципальном образовании «Городской округ Ногликский» на период 2015-2020 годы</w:t>
            </w:r>
            <w:r w:rsidRPr="006C4514">
              <w:t xml:space="preserve">», утвержденная решением коллегии, </w:t>
            </w:r>
            <w:r w:rsidR="00BA46C0" w:rsidRPr="006C4514">
              <w:t>протокол №</w:t>
            </w:r>
            <w:r w:rsidRPr="006C4514">
              <w:t xml:space="preserve"> 2 от 24.07.2014.</w:t>
            </w:r>
            <w:r w:rsidRPr="004D34D3">
              <w:t xml:space="preserve"> </w:t>
            </w:r>
          </w:p>
          <w:p w14:paraId="06F99DF4" w14:textId="77777777" w:rsidR="00443AEB" w:rsidRPr="00873887" w:rsidRDefault="00443AEB" w:rsidP="000F07CE">
            <w:pPr>
              <w:jc w:val="both"/>
            </w:pPr>
            <w:r>
              <w:t>- Постановление администрации муниципального образование «Городской округ Ногликский» от 17.07.18 № 53-р «Об утверждении Перечня муниципальных программ муниципального образования "Городской округ Ногликский"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12D4420" w14:textId="77777777" w:rsidR="00443AEB" w:rsidRDefault="00443AEB" w:rsidP="000F07CE">
            <w:pPr>
              <w:jc w:val="both"/>
            </w:pPr>
          </w:p>
        </w:tc>
      </w:tr>
      <w:tr w:rsidR="00443AEB" w:rsidRPr="008404F5" w14:paraId="41630501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C8C" w14:textId="77777777" w:rsidR="00443AEB" w:rsidRPr="00C43A86" w:rsidRDefault="00443AEB" w:rsidP="00495029">
            <w:pPr>
              <w:jc w:val="both"/>
            </w:pPr>
            <w:r w:rsidRPr="00C43A86">
              <w:t>Разработчик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94DB" w14:textId="77777777" w:rsidR="00443AEB" w:rsidRPr="00C43A86" w:rsidRDefault="00443AEB" w:rsidP="00376D11">
            <w:pPr>
              <w:pStyle w:val="ConsPlusCell"/>
              <w:jc w:val="both"/>
            </w:pPr>
            <w:r w:rsidRPr="00C43A86">
              <w:t xml:space="preserve"> Отдел образования Департамента социальной политики администрации муниципального образования «Городской округ Ногликский»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7B261E9" w14:textId="77777777" w:rsidR="00443AEB" w:rsidRPr="006E571D" w:rsidRDefault="00443AEB" w:rsidP="00376D11">
            <w:pPr>
              <w:pStyle w:val="ConsPlusCell"/>
              <w:jc w:val="both"/>
            </w:pPr>
          </w:p>
        </w:tc>
      </w:tr>
      <w:tr w:rsidR="00443AEB" w:rsidRPr="008404F5" w14:paraId="1CC8F347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DDA5" w14:textId="1E27986C" w:rsidR="00443AEB" w:rsidRPr="00C43A86" w:rsidRDefault="00443AEB" w:rsidP="00495029">
            <w:pPr>
              <w:jc w:val="both"/>
            </w:pPr>
            <w:r w:rsidRPr="00C43A86">
              <w:t>Заказчик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419" w14:textId="77777777" w:rsidR="00443AEB" w:rsidRPr="00C43A86" w:rsidRDefault="00443AEB" w:rsidP="000F07CE">
            <w:pPr>
              <w:pStyle w:val="ConsPlusCell"/>
              <w:jc w:val="both"/>
            </w:pPr>
            <w:r w:rsidRPr="00C43A86">
              <w:t xml:space="preserve">Администрация муниципального образования «Городской округ Ногликский»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A7BDC8E" w14:textId="77777777" w:rsidR="00443AEB" w:rsidRPr="00A57250" w:rsidRDefault="00443AEB" w:rsidP="000F07CE">
            <w:pPr>
              <w:pStyle w:val="ConsPlusCell"/>
              <w:jc w:val="both"/>
            </w:pPr>
          </w:p>
        </w:tc>
      </w:tr>
      <w:tr w:rsidR="00443AEB" w:rsidRPr="008404F5" w14:paraId="43063891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D67" w14:textId="77777777" w:rsidR="00443AEB" w:rsidRPr="00C43A86" w:rsidRDefault="00443AEB" w:rsidP="005824CF">
            <w:r w:rsidRPr="00C43A86">
              <w:t xml:space="preserve">Ответственный исполнитель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349E" w14:textId="77777777" w:rsidR="00443AEB" w:rsidRPr="00C43A86" w:rsidRDefault="00443AEB" w:rsidP="000F07CE">
            <w:pPr>
              <w:pStyle w:val="ConsPlusCell"/>
              <w:jc w:val="both"/>
            </w:pPr>
            <w:r w:rsidRPr="00C43A86">
              <w:t>Отдел образования</w:t>
            </w:r>
          </w:p>
          <w:p w14:paraId="26654FF7" w14:textId="77777777" w:rsidR="00443AEB" w:rsidRPr="00C43A86" w:rsidRDefault="00443AEB" w:rsidP="000F07CE">
            <w:pPr>
              <w:pStyle w:val="ConsPlusCell"/>
              <w:jc w:val="both"/>
            </w:pPr>
            <w:r w:rsidRPr="00C43A86">
              <w:t>Департамента социальной политики администрации муниципального образования «Городской округ Ногликский»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7B983E9" w14:textId="77777777" w:rsidR="00443AEB" w:rsidRDefault="00443AEB" w:rsidP="000F07CE">
            <w:pPr>
              <w:pStyle w:val="ConsPlusCell"/>
              <w:jc w:val="both"/>
            </w:pPr>
          </w:p>
        </w:tc>
      </w:tr>
      <w:tr w:rsidR="00443AEB" w:rsidRPr="008404F5" w14:paraId="0089D01E" w14:textId="77777777" w:rsidTr="00326CE9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1FC" w14:textId="77777777" w:rsidR="00443AEB" w:rsidRPr="00C43A86" w:rsidRDefault="00443AEB" w:rsidP="00495029">
            <w:pPr>
              <w:jc w:val="both"/>
            </w:pPr>
            <w:r w:rsidRPr="00C43A86">
              <w:t xml:space="preserve">Соисполнители программы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394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- отдел культуры, спорта, молодежной и социальной политики, туризма и КМНС Департамента социальной политики муниципального образования «Городской округ Ногликский»; </w:t>
            </w:r>
          </w:p>
          <w:p w14:paraId="339A538E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- отдел строительства и архитектуры администрации муниципального образования «Городской округ Ногликский»;</w:t>
            </w:r>
          </w:p>
          <w:p w14:paraId="428450AB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- комиссия по делам несовершеннолетних и защите их прав при администрации муниципального образования «Городской округ Ногликский»; </w:t>
            </w:r>
          </w:p>
          <w:p w14:paraId="6917810B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43A86">
              <w:rPr>
                <w:bCs/>
                <w:iCs/>
              </w:rPr>
              <w:t>- комитет по управлению муниципальным имуществом (КУМИ) муниципального образования «Городской округ Ногликский»;</w:t>
            </w:r>
          </w:p>
          <w:p w14:paraId="6B3F7F7D" w14:textId="45BE636E" w:rsidR="00443AEB" w:rsidRPr="00C43A86" w:rsidRDefault="00BA46C0" w:rsidP="00BA46C0">
            <w:pPr>
              <w:jc w:val="both"/>
            </w:pPr>
            <w:r w:rsidRPr="00C43A86">
              <w:t>- образовательные учреждения муниципального образования «Городской округ Ногликский».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0AD492" w14:textId="77777777" w:rsidR="00443AEB" w:rsidRDefault="00443AEB" w:rsidP="000F07C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43AEB" w:rsidRPr="008404F5" w14:paraId="5ABB46AC" w14:textId="77777777" w:rsidTr="00326CE9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1BE" w14:textId="7C7BF06B" w:rsidR="00443AEB" w:rsidRPr="00C43A86" w:rsidRDefault="00443AEB" w:rsidP="00495029">
            <w:pPr>
              <w:jc w:val="both"/>
            </w:pPr>
            <w:r w:rsidRPr="00C43A86">
              <w:lastRenderedPageBreak/>
              <w:t xml:space="preserve">Подпрограммы программы, ведомственные целевые программы (при </w:t>
            </w:r>
            <w:proofErr w:type="gramStart"/>
            <w:r w:rsidR="00BA46C0" w:rsidRPr="00C43A86">
              <w:t>наличии)</w:t>
            </w:r>
            <w:r w:rsidRPr="00C43A86">
              <w:t xml:space="preserve">   </w:t>
            </w:r>
            <w:proofErr w:type="gramEnd"/>
            <w:r w:rsidRPr="00C43A86">
              <w:t xml:space="preserve">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8B42" w14:textId="77777777" w:rsidR="00443AEB" w:rsidRPr="00C43A86" w:rsidRDefault="00443AEB" w:rsidP="000F07CE">
            <w:pPr>
              <w:pStyle w:val="ConsPlusCell"/>
              <w:jc w:val="both"/>
            </w:pPr>
            <w:r w:rsidRPr="00C43A86">
              <w:t>отсутствуют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A4741FC" w14:textId="77777777" w:rsidR="00443AEB" w:rsidRPr="007D18BD" w:rsidRDefault="00443AEB" w:rsidP="000F07CE">
            <w:pPr>
              <w:pStyle w:val="ConsPlusCell"/>
              <w:jc w:val="both"/>
            </w:pPr>
          </w:p>
        </w:tc>
      </w:tr>
      <w:tr w:rsidR="00443AEB" w:rsidRPr="008404F5" w14:paraId="0C96C70A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46D" w14:textId="77777777" w:rsidR="00443AEB" w:rsidRPr="00C43A86" w:rsidRDefault="00443AEB" w:rsidP="00495029">
            <w:pPr>
              <w:jc w:val="both"/>
            </w:pPr>
            <w:r w:rsidRPr="00C43A86">
              <w:t xml:space="preserve">Цель программы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51AC" w14:textId="077CDD45" w:rsidR="00443AEB" w:rsidRPr="00C43A86" w:rsidRDefault="00443AEB" w:rsidP="000F07CE">
            <w:pPr>
              <w:widowControl w:val="0"/>
              <w:jc w:val="both"/>
              <w:rPr>
                <w:color w:val="00000A"/>
                <w:lang w:eastAsia="en-US"/>
              </w:rPr>
            </w:pPr>
            <w:r w:rsidRPr="00C43A86">
              <w:rPr>
                <w:lang w:eastAsia="en-US"/>
              </w:rPr>
              <w:t xml:space="preserve">Обеспечение доступности   качественного образования в соответствии с </w:t>
            </w:r>
            <w:r w:rsidR="00BA46C0" w:rsidRPr="00C43A86">
              <w:rPr>
                <w:color w:val="00000A"/>
                <w:lang w:eastAsia="en-US"/>
              </w:rPr>
              <w:t>меняющимися запросами</w:t>
            </w:r>
            <w:r w:rsidRPr="00C43A86">
              <w:rPr>
                <w:color w:val="00000A"/>
                <w:lang w:eastAsia="en-US"/>
              </w:rPr>
              <w:t xml:space="preserve"> населения, формирование всесторонне развитой, социально активной, творческой, духовно-нравственной личности, способной к самореализации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1EF18CA" w14:textId="77777777" w:rsidR="00443AEB" w:rsidRPr="007229F2" w:rsidRDefault="00443AEB" w:rsidP="000F07CE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443AEB" w:rsidRPr="008404F5" w14:paraId="6B9426B5" w14:textId="77777777" w:rsidTr="00AD4CBC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351" w14:textId="5C415B1C" w:rsidR="00443AEB" w:rsidRPr="00C43A86" w:rsidRDefault="00443AEB" w:rsidP="00495029">
            <w:pPr>
              <w:jc w:val="both"/>
            </w:pPr>
            <w:r w:rsidRPr="00C43A86">
              <w:t xml:space="preserve">Задачи программы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53F" w14:textId="77777777" w:rsidR="00443AEB" w:rsidRPr="00C43A86" w:rsidRDefault="00443AEB" w:rsidP="000F07CE">
            <w:pPr>
              <w:jc w:val="both"/>
            </w:pPr>
            <w:r w:rsidRPr="00C43A86">
              <w:t>1. Развитие инфраструктуры и организационно-экономических механизмов, обеспечивающих максимально равную доступность населению услуг дошкольного, общего, дополнительного образования детей</w:t>
            </w:r>
          </w:p>
          <w:p w14:paraId="34DB4BEB" w14:textId="77777777" w:rsidR="00443AEB" w:rsidRPr="00C43A86" w:rsidRDefault="00443AEB" w:rsidP="004203F1">
            <w:pPr>
              <w:jc w:val="both"/>
              <w:rPr>
                <w:color w:val="00000A"/>
              </w:rPr>
            </w:pPr>
            <w:r w:rsidRPr="00C43A86">
              <w:t>2. Реализация образовательных программ в системах дошкольного, общего и дополнительного образования детей, направленных на достижение высокого качества учебных результатов и результатов социализации личности.</w:t>
            </w:r>
          </w:p>
          <w:p w14:paraId="5BFC3B87" w14:textId="39C3260B" w:rsidR="00443AEB" w:rsidRPr="00C43A86" w:rsidRDefault="00443AEB" w:rsidP="004203F1">
            <w:pPr>
              <w:pStyle w:val="ConsPlusCell"/>
              <w:jc w:val="both"/>
            </w:pPr>
            <w:r w:rsidRPr="00C43A86">
              <w:t>3. Создание современных комфортных безопасных условий для ведения воспитательно-образовательного процесса.</w:t>
            </w:r>
          </w:p>
          <w:p w14:paraId="76849CFB" w14:textId="0E974080" w:rsidR="00443AEB" w:rsidRPr="00C43A86" w:rsidRDefault="00443AEB" w:rsidP="000F07CE">
            <w:pPr>
              <w:pStyle w:val="ConsPlusCell"/>
              <w:jc w:val="both"/>
            </w:pPr>
            <w:r w:rsidRPr="00C43A86">
              <w:t>4.</w:t>
            </w:r>
            <w:r w:rsidR="00CB2188" w:rsidRPr="00C43A86">
              <w:t xml:space="preserve"> </w:t>
            </w:r>
            <w:r w:rsidRPr="00C43A86">
              <w:t>Обеспечение эффективной системы социализации и самореализации молодежи, развитие её потенциала</w:t>
            </w:r>
          </w:p>
          <w:p w14:paraId="58873B73" w14:textId="6B97E6A6" w:rsidR="00443AEB" w:rsidRPr="00C43A86" w:rsidRDefault="00443AEB" w:rsidP="004203F1">
            <w:pPr>
              <w:pStyle w:val="ConsPlusCell"/>
            </w:pPr>
            <w:r w:rsidRPr="00C43A86">
              <w:t>5.</w:t>
            </w:r>
            <w:r w:rsidR="00CB2188" w:rsidRPr="00C43A86">
              <w:t xml:space="preserve"> </w:t>
            </w:r>
            <w:r w:rsidRPr="00C43A86">
              <w:t>Создание условий для эффективного и динамичного развития кадрового потенциала системы образования.</w:t>
            </w:r>
          </w:p>
          <w:p w14:paraId="570084C4" w14:textId="4DAD8025" w:rsidR="00443AEB" w:rsidRPr="00C43A86" w:rsidRDefault="00443AEB" w:rsidP="004203F1">
            <w:pPr>
              <w:jc w:val="both"/>
              <w:rPr>
                <w:lang w:eastAsia="en-US"/>
              </w:rPr>
            </w:pPr>
            <w:r w:rsidRPr="00C43A86">
              <w:rPr>
                <w:lang w:eastAsia="en-US"/>
              </w:rPr>
              <w:t xml:space="preserve">6. Сформировать у школьников потребность </w:t>
            </w:r>
            <w:r w:rsidR="00BA46C0" w:rsidRPr="00C43A86">
              <w:rPr>
                <w:lang w:eastAsia="en-US"/>
              </w:rPr>
              <w:t>в здоровом</w:t>
            </w:r>
            <w:r w:rsidRPr="00C43A86">
              <w:rPr>
                <w:lang w:eastAsia="en-US"/>
              </w:rPr>
              <w:t xml:space="preserve"> образе жизни и укреплении здоровья.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9F232D0" w14:textId="77777777" w:rsidR="00443AEB" w:rsidRPr="00925D3C" w:rsidRDefault="00443AEB" w:rsidP="000F07CE">
            <w:pPr>
              <w:jc w:val="both"/>
            </w:pPr>
          </w:p>
        </w:tc>
      </w:tr>
      <w:tr w:rsidR="00BA46C0" w:rsidRPr="008404F5" w14:paraId="275496D3" w14:textId="77777777" w:rsidTr="00AD4CBC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E318" w14:textId="77777777" w:rsidR="00BA46C0" w:rsidRPr="00C43A86" w:rsidRDefault="00BA46C0" w:rsidP="00BA46C0">
            <w:r w:rsidRPr="00C43A86">
              <w:t xml:space="preserve">Объемы и источники финансирования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1600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Объем финансирования Программы составляет </w:t>
            </w:r>
          </w:p>
          <w:p w14:paraId="1F4DE0AF" w14:textId="363AC510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1</w:t>
            </w:r>
            <w:r w:rsidR="00C526BF">
              <w:t>2 186 480,3</w:t>
            </w:r>
            <w:r w:rsidR="00C43A86" w:rsidRPr="00C43A86">
              <w:t xml:space="preserve"> </w:t>
            </w:r>
            <w:r w:rsidRPr="00C43A86">
              <w:t>тыс. рублей, в том числе:</w:t>
            </w:r>
          </w:p>
          <w:p w14:paraId="09B15598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по годам реализации:</w:t>
            </w:r>
          </w:p>
          <w:p w14:paraId="732D6EA6" w14:textId="2FD42F9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2015 год – 547 369,4 </w:t>
            </w:r>
          </w:p>
          <w:p w14:paraId="30FACC9E" w14:textId="5CD6B26A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2016 год – 616 058,1 </w:t>
            </w:r>
          </w:p>
          <w:p w14:paraId="20889C0C" w14:textId="04C6BF41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2017 год – 680 473,5 </w:t>
            </w:r>
          </w:p>
          <w:p w14:paraId="33D73940" w14:textId="46C8A88D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2018 год – 780 948,6 </w:t>
            </w:r>
          </w:p>
          <w:p w14:paraId="62BC0B43" w14:textId="461A8908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2019 год – 934 672,2 </w:t>
            </w:r>
          </w:p>
          <w:p w14:paraId="63090053" w14:textId="19BFB6E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2020 год – 1 029 205,0 </w:t>
            </w:r>
          </w:p>
          <w:p w14:paraId="6B5E5B13" w14:textId="73B3B24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2021 год – 1 085 165,9 </w:t>
            </w:r>
          </w:p>
          <w:p w14:paraId="1DD8C976" w14:textId="66354C34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2022 год – 1 656 361,3 </w:t>
            </w:r>
          </w:p>
          <w:p w14:paraId="20B57A87" w14:textId="08D97AB8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2023 год – </w:t>
            </w:r>
            <w:r w:rsidR="00C526BF">
              <w:t>1 020 573,3</w:t>
            </w:r>
            <w:r w:rsidRPr="00C43A86">
              <w:t xml:space="preserve"> </w:t>
            </w:r>
          </w:p>
          <w:p w14:paraId="6D2A4B88" w14:textId="09886EB3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2024 год – </w:t>
            </w:r>
            <w:r w:rsidR="00701D27" w:rsidRPr="00C43A86">
              <w:t>729</w:t>
            </w:r>
            <w:r w:rsidR="00C526BF">
              <w:t> 964,2</w:t>
            </w:r>
            <w:r w:rsidRPr="00C43A86">
              <w:t xml:space="preserve"> </w:t>
            </w:r>
          </w:p>
          <w:p w14:paraId="0AA08CFB" w14:textId="2513EC2F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2025 год – </w:t>
            </w:r>
            <w:r w:rsidR="00C526BF">
              <w:t>1 027 846,9</w:t>
            </w:r>
            <w:r w:rsidRPr="00C43A86">
              <w:t xml:space="preserve"> </w:t>
            </w:r>
          </w:p>
          <w:p w14:paraId="4C4D344D" w14:textId="2B366483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2026 год – </w:t>
            </w:r>
            <w:r w:rsidR="00C526BF">
              <w:t>1 028 390,4</w:t>
            </w:r>
            <w:r w:rsidRPr="00C43A86">
              <w:t xml:space="preserve"> </w:t>
            </w:r>
          </w:p>
          <w:p w14:paraId="48DC53E0" w14:textId="1C6437B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2027 год – </w:t>
            </w:r>
            <w:r w:rsidR="00C526BF">
              <w:t>1 049 451,5</w:t>
            </w:r>
            <w:r w:rsidRPr="00C43A86">
              <w:t xml:space="preserve"> </w:t>
            </w:r>
          </w:p>
          <w:p w14:paraId="478A936A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в том числе:</w:t>
            </w:r>
          </w:p>
          <w:p w14:paraId="2A461796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средства федерального бюджета:</w:t>
            </w:r>
          </w:p>
          <w:p w14:paraId="5E03934E" w14:textId="5DCD7A13" w:rsidR="00BA46C0" w:rsidRPr="00C43A86" w:rsidRDefault="00326CE9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="00C526BF">
              <w:t>13 798,8</w:t>
            </w:r>
            <w:r>
              <w:t xml:space="preserve"> </w:t>
            </w:r>
            <w:r w:rsidR="00BA46C0" w:rsidRPr="00C43A86">
              <w:t>тыс. рублей</w:t>
            </w:r>
          </w:p>
          <w:p w14:paraId="4A3711EB" w14:textId="00C1FE59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2015 год – 0,0 </w:t>
            </w:r>
          </w:p>
          <w:p w14:paraId="3DB74481" w14:textId="3A96C4A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2016 год </w:t>
            </w:r>
            <w:r w:rsidRPr="00C43A86">
              <w:sym w:font="Symbol" w:char="F02D"/>
            </w:r>
            <w:r w:rsidRPr="00C43A86">
              <w:t xml:space="preserve"> 0,0 </w:t>
            </w:r>
          </w:p>
          <w:p w14:paraId="3ACBE46D" w14:textId="1B73D7C3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2017 год – 0,0 </w:t>
            </w:r>
          </w:p>
          <w:p w14:paraId="3B070217" w14:textId="292797C6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2018 год </w:t>
            </w:r>
            <w:r w:rsidRPr="00C43A86">
              <w:sym w:font="Symbol" w:char="F02D"/>
            </w:r>
            <w:r w:rsidRPr="00C43A86">
              <w:t xml:space="preserve"> 0,0 </w:t>
            </w:r>
          </w:p>
          <w:p w14:paraId="16E7F3B1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2019 год – 0,0</w:t>
            </w:r>
          </w:p>
          <w:p w14:paraId="5B7C7DC7" w14:textId="1DD3637C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2020 год – 74</w:t>
            </w:r>
            <w:r w:rsidRPr="00C43A86">
              <w:rPr>
                <w:lang w:val="en-US"/>
              </w:rPr>
              <w:t> </w:t>
            </w:r>
            <w:r w:rsidRPr="00C43A86">
              <w:t xml:space="preserve">088,2 </w:t>
            </w:r>
          </w:p>
          <w:p w14:paraId="51F22923" w14:textId="1BA2571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2021 год – 51 521,7 </w:t>
            </w:r>
          </w:p>
          <w:p w14:paraId="5221087E" w14:textId="6877E5DE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2022 год – 181 415,5 </w:t>
            </w:r>
          </w:p>
          <w:p w14:paraId="584FAF60" w14:textId="285CB4E5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lastRenderedPageBreak/>
              <w:t>2023 год – 1</w:t>
            </w:r>
            <w:r w:rsidR="00C526BF">
              <w:t>5 774,6</w:t>
            </w:r>
            <w:r w:rsidRPr="00C43A86">
              <w:t xml:space="preserve"> </w:t>
            </w:r>
          </w:p>
          <w:p w14:paraId="0407DB68" w14:textId="6EDF21DC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2024 год – 1</w:t>
            </w:r>
            <w:r w:rsidR="00C526BF">
              <w:t>8 557,9</w:t>
            </w:r>
            <w:r w:rsidRPr="00C43A86">
              <w:t xml:space="preserve"> </w:t>
            </w:r>
          </w:p>
          <w:p w14:paraId="3C78DCFA" w14:textId="2664B1B9" w:rsidR="00BA46C0" w:rsidRPr="00C43A86" w:rsidRDefault="00326CE9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2025 год – </w:t>
            </w:r>
            <w:r w:rsidR="00C526BF">
              <w:t>27 675,5</w:t>
            </w:r>
            <w:r w:rsidR="00BA46C0" w:rsidRPr="00C43A86">
              <w:t xml:space="preserve"> </w:t>
            </w:r>
          </w:p>
          <w:p w14:paraId="03C24581" w14:textId="575EEEF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2026 год – </w:t>
            </w:r>
            <w:r w:rsidR="00C526BF">
              <w:t>28 577,5</w:t>
            </w:r>
            <w:r w:rsidRPr="00C43A86">
              <w:t xml:space="preserve"> </w:t>
            </w:r>
          </w:p>
          <w:p w14:paraId="4EF121CE" w14:textId="08F9EC1E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2027 год – </w:t>
            </w:r>
            <w:r w:rsidR="00C526BF">
              <w:t>16 187,9</w:t>
            </w:r>
            <w:r w:rsidRPr="00C43A86">
              <w:t xml:space="preserve"> </w:t>
            </w:r>
          </w:p>
          <w:p w14:paraId="13AAC1AB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8D46AD4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средства областного бюджета:</w:t>
            </w:r>
          </w:p>
          <w:p w14:paraId="28131937" w14:textId="4BEAAC84" w:rsidR="00BA46C0" w:rsidRPr="00C43A86" w:rsidRDefault="00C526BF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8 446 189,9</w:t>
            </w:r>
            <w:r w:rsidR="00BA46C0" w:rsidRPr="00C43A86">
              <w:t xml:space="preserve"> тыс. рублей</w:t>
            </w:r>
          </w:p>
          <w:p w14:paraId="7FBB106B" w14:textId="1CC975D4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2015 год – 402 119,8 </w:t>
            </w:r>
          </w:p>
          <w:p w14:paraId="4671D6FA" w14:textId="573EDDE6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2016 год </w:t>
            </w:r>
            <w:r w:rsidRPr="00C43A86">
              <w:sym w:font="Symbol" w:char="F02D"/>
            </w:r>
            <w:r w:rsidRPr="00C43A86">
              <w:t xml:space="preserve"> 450 656,2 </w:t>
            </w:r>
          </w:p>
          <w:p w14:paraId="18510346" w14:textId="015BEE60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2017 год – 453 532,3 </w:t>
            </w:r>
          </w:p>
          <w:p w14:paraId="76F74EB9" w14:textId="6BFF4478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2018 год </w:t>
            </w:r>
            <w:r w:rsidRPr="00C43A86">
              <w:sym w:font="Symbol" w:char="F02D"/>
            </w:r>
            <w:r w:rsidRPr="00C43A86">
              <w:t xml:space="preserve"> 528 041,3 </w:t>
            </w:r>
          </w:p>
          <w:p w14:paraId="0893F530" w14:textId="6A962418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2019 год – 671 012,1 </w:t>
            </w:r>
          </w:p>
          <w:p w14:paraId="2F31EE28" w14:textId="473A4512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2020 год – 685 290,5 </w:t>
            </w:r>
          </w:p>
          <w:p w14:paraId="298A4575" w14:textId="2CB3F91E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2021 год – 800 955,6 </w:t>
            </w:r>
          </w:p>
          <w:p w14:paraId="38975393" w14:textId="53E7A49A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2022 год – 1 205 063,3 </w:t>
            </w:r>
          </w:p>
          <w:p w14:paraId="206DFF7A" w14:textId="7EB7182F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2023 год – 6</w:t>
            </w:r>
            <w:r w:rsidR="00C526BF">
              <w:t>85 499,0</w:t>
            </w:r>
            <w:r w:rsidRPr="00C43A86">
              <w:t xml:space="preserve"> </w:t>
            </w:r>
          </w:p>
          <w:p w14:paraId="36EEB354" w14:textId="7DD85DB6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2024 год –</w:t>
            </w:r>
            <w:r w:rsidR="00326CE9">
              <w:t xml:space="preserve"> </w:t>
            </w:r>
            <w:r w:rsidRPr="00C43A86">
              <w:t>43</w:t>
            </w:r>
            <w:r w:rsidR="00C526BF">
              <w:t>8 510,2</w:t>
            </w:r>
            <w:r w:rsidRPr="00C43A86">
              <w:t xml:space="preserve"> </w:t>
            </w:r>
          </w:p>
          <w:p w14:paraId="7E626658" w14:textId="52793BE6" w:rsidR="00BA46C0" w:rsidRPr="00C43A86" w:rsidRDefault="00326CE9" w:rsidP="00BA46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2025 год – </w:t>
            </w:r>
            <w:r w:rsidR="00C526BF">
              <w:rPr>
                <w:color w:val="000000" w:themeColor="text1"/>
              </w:rPr>
              <w:t>698 908,8</w:t>
            </w:r>
            <w:r w:rsidR="00BA46C0" w:rsidRPr="00C43A86">
              <w:rPr>
                <w:color w:val="000000" w:themeColor="text1"/>
              </w:rPr>
              <w:t xml:space="preserve"> </w:t>
            </w:r>
          </w:p>
          <w:p w14:paraId="1FFD2D17" w14:textId="657E8CD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2026 год – </w:t>
            </w:r>
            <w:r w:rsidR="00C526BF">
              <w:t>719 971,7</w:t>
            </w:r>
            <w:r w:rsidRPr="00C43A86">
              <w:t xml:space="preserve"> </w:t>
            </w:r>
          </w:p>
          <w:p w14:paraId="4EB78D38" w14:textId="16DF4F1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2027 год – </w:t>
            </w:r>
            <w:r w:rsidR="00C526BF">
              <w:t>706 629,1</w:t>
            </w:r>
            <w:r w:rsidRPr="00C43A86">
              <w:t xml:space="preserve"> </w:t>
            </w:r>
          </w:p>
          <w:p w14:paraId="454C284B" w14:textId="77777777" w:rsidR="00701D27" w:rsidRPr="00C43A86" w:rsidRDefault="00701D27" w:rsidP="00BA46C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2B16A38" w14:textId="7777777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>средства местного бюджета:</w:t>
            </w:r>
          </w:p>
          <w:p w14:paraId="1B44CE1F" w14:textId="1F43E1EF" w:rsidR="00BA46C0" w:rsidRPr="00C43A86" w:rsidRDefault="00C526BF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3 326 491,6</w:t>
            </w:r>
            <w:r w:rsidR="00BA46C0" w:rsidRPr="00C43A86">
              <w:t xml:space="preserve"> тыс. рублей</w:t>
            </w:r>
          </w:p>
          <w:p w14:paraId="39A444C4" w14:textId="6056E00E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2015 год – 145 249,6 </w:t>
            </w:r>
          </w:p>
          <w:p w14:paraId="6DEEF44F" w14:textId="7345B1EB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2016 год – 165 401,9  </w:t>
            </w:r>
          </w:p>
          <w:p w14:paraId="031F6421" w14:textId="6AD36E7C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2017 год – 226 941,2 </w:t>
            </w:r>
          </w:p>
          <w:p w14:paraId="6650E8FA" w14:textId="7FDD5A57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2018 год – 252 907,3 </w:t>
            </w:r>
          </w:p>
          <w:p w14:paraId="4906B85B" w14:textId="3C353F0C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2019 год – 263 660,1 </w:t>
            </w:r>
          </w:p>
          <w:p w14:paraId="21DB5D5E" w14:textId="4B1225F4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2020 год – 269 826,3 </w:t>
            </w:r>
          </w:p>
          <w:p w14:paraId="77999E9C" w14:textId="5CFF1A38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2021 год – 232 688,6 </w:t>
            </w:r>
          </w:p>
          <w:p w14:paraId="5B66C11A" w14:textId="0A9ABDE1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2022 год – 269 882,5 </w:t>
            </w:r>
          </w:p>
          <w:p w14:paraId="100AFB28" w14:textId="10AE9439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2023 год – </w:t>
            </w:r>
            <w:r w:rsidR="00C526BF">
              <w:t>319 299,7</w:t>
            </w:r>
            <w:r w:rsidRPr="00C43A86">
              <w:t xml:space="preserve"> </w:t>
            </w:r>
          </w:p>
          <w:p w14:paraId="1051F8EA" w14:textId="6F253D30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2024 год – </w:t>
            </w:r>
            <w:r w:rsidR="00701D27" w:rsidRPr="00C43A86">
              <w:t>272</w:t>
            </w:r>
            <w:r w:rsidR="00C526BF">
              <w:t> 896,1</w:t>
            </w:r>
            <w:r w:rsidRPr="00C43A86">
              <w:t xml:space="preserve"> </w:t>
            </w:r>
          </w:p>
          <w:p w14:paraId="33C6D225" w14:textId="49F536A2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2025 год – </w:t>
            </w:r>
            <w:r w:rsidR="00C526BF">
              <w:t>301 262,6</w:t>
            </w:r>
            <w:r w:rsidRPr="00C43A86">
              <w:t xml:space="preserve"> </w:t>
            </w:r>
          </w:p>
          <w:p w14:paraId="6D78A490" w14:textId="55EAE9CA" w:rsidR="00BA46C0" w:rsidRPr="00C43A86" w:rsidRDefault="00BA46C0" w:rsidP="00BA46C0">
            <w:pPr>
              <w:widowControl w:val="0"/>
              <w:autoSpaceDE w:val="0"/>
              <w:autoSpaceDN w:val="0"/>
              <w:adjustRightInd w:val="0"/>
              <w:jc w:val="both"/>
            </w:pPr>
            <w:r w:rsidRPr="00C43A86">
              <w:t xml:space="preserve">2026 год – </w:t>
            </w:r>
            <w:r w:rsidR="00701D27" w:rsidRPr="00C43A86">
              <w:t>2</w:t>
            </w:r>
            <w:r w:rsidR="00C526BF">
              <w:t>79 841,2</w:t>
            </w:r>
            <w:r w:rsidRPr="00C43A86">
              <w:t xml:space="preserve"> </w:t>
            </w:r>
          </w:p>
          <w:p w14:paraId="4CFAAF37" w14:textId="107909A2" w:rsidR="00BA46C0" w:rsidRPr="00C43A86" w:rsidRDefault="00BA46C0" w:rsidP="00701D27">
            <w:pPr>
              <w:jc w:val="both"/>
            </w:pPr>
            <w:r w:rsidRPr="00C43A86">
              <w:t xml:space="preserve">2027 год – </w:t>
            </w:r>
            <w:r w:rsidR="00C526BF">
              <w:t>326 634,5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820A486" w14:textId="77777777" w:rsidR="00BA46C0" w:rsidRDefault="00BA46C0" w:rsidP="00BA46C0">
            <w:pPr>
              <w:pStyle w:val="ConsPlusCell"/>
              <w:jc w:val="both"/>
            </w:pPr>
          </w:p>
        </w:tc>
      </w:tr>
      <w:tr w:rsidR="00403564" w:rsidRPr="008404F5" w14:paraId="4C3A5D47" w14:textId="77777777" w:rsidTr="00AD4CBC">
        <w:trPr>
          <w:trHeight w:val="400"/>
          <w:tblCellSpacing w:w="5" w:type="nil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2AF6F0" w14:textId="77777777" w:rsidR="00403564" w:rsidRPr="008404F5" w:rsidRDefault="00403564" w:rsidP="00403564">
            <w:pPr>
              <w:jc w:val="both"/>
            </w:pPr>
            <w:r w:rsidRPr="008404F5">
              <w:t xml:space="preserve"> Целев</w:t>
            </w:r>
            <w:r>
              <w:t>ые показатели</w:t>
            </w:r>
            <w:r w:rsidRPr="008404F5">
              <w:t xml:space="preserve"> (индикаторы)</w:t>
            </w:r>
            <w:r w:rsidRPr="008404F5">
              <w:br/>
              <w:t xml:space="preserve">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0AB" w14:textId="1F933D1E" w:rsidR="00403564" w:rsidRPr="00403564" w:rsidRDefault="00403564" w:rsidP="00403564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6" w:firstLine="0"/>
              <w:jc w:val="both"/>
            </w:pPr>
            <w:r w:rsidRPr="00403564">
              <w:t>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E339725" w14:textId="77777777" w:rsidR="00403564" w:rsidRDefault="00403564" w:rsidP="00403564">
            <w:pPr>
              <w:autoSpaceDE w:val="0"/>
              <w:autoSpaceDN w:val="0"/>
              <w:adjustRightInd w:val="0"/>
              <w:jc w:val="both"/>
            </w:pPr>
          </w:p>
        </w:tc>
      </w:tr>
      <w:tr w:rsidR="00403564" w:rsidRPr="008404F5" w14:paraId="4483B56D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49ED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0D5" w14:textId="12E1F28A" w:rsidR="00403564" w:rsidRPr="00403564" w:rsidRDefault="00403564" w:rsidP="00403564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6" w:firstLine="0"/>
              <w:jc w:val="both"/>
            </w:pPr>
            <w:r w:rsidRPr="00403564">
              <w:t>Обеспеченность детей дошкольного возраста местами в дошкольных образовательных учреждениях (количество мест на 1000 детей)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9CACF69" w14:textId="77777777" w:rsidR="00403564" w:rsidRDefault="00403564" w:rsidP="00403564">
            <w:pPr>
              <w:autoSpaceDE w:val="0"/>
              <w:autoSpaceDN w:val="0"/>
              <w:adjustRightInd w:val="0"/>
              <w:jc w:val="both"/>
            </w:pPr>
          </w:p>
        </w:tc>
      </w:tr>
      <w:tr w:rsidR="00403564" w:rsidRPr="008404F5" w14:paraId="114D3521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3FEFA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145" w14:textId="4E57A71C" w:rsidR="00403564" w:rsidRPr="00403564" w:rsidRDefault="00403564" w:rsidP="00403564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6" w:firstLine="0"/>
              <w:jc w:val="both"/>
            </w:pPr>
            <w:r w:rsidRPr="00403564">
              <w:t>Удельный вес численности обучающихся, которым предоставлена возможность обучаться в соответствии с современными требованиями, в общей численности обучающихся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CAB439A" w14:textId="77777777" w:rsidR="00403564" w:rsidRDefault="00403564" w:rsidP="00403564">
            <w:pPr>
              <w:autoSpaceDE w:val="0"/>
              <w:autoSpaceDN w:val="0"/>
              <w:adjustRightInd w:val="0"/>
              <w:jc w:val="both"/>
            </w:pPr>
          </w:p>
        </w:tc>
      </w:tr>
      <w:tr w:rsidR="00403564" w:rsidRPr="008404F5" w14:paraId="436681AD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BDFB8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08B" w14:textId="1889FECF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Отношение среднего балла ЕГЭ по району к среднему баллу ЕГЭ по области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6CA2125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654EA37E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99FCA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EF56" w14:textId="213CFF3B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rPr>
                <w:bCs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</w:t>
            </w:r>
            <w:r w:rsidRPr="00403564">
              <w:rPr>
                <w:bCs/>
              </w:rPr>
              <w:lastRenderedPageBreak/>
              <w:t>дополнительное образование за счёт бюджетных средств (за исключением обучающихся в детских школах искусств)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7C17FBF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0D8ECAD8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30233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7CE" w14:textId="6D14890A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Удельный вес численности молодых людей в возрасте от 14 до 18 лет, участвующих в деятельности молодежных общественных объединений, в общей численности обучающихся данного возраста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67BFC66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09A9075E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888A0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38E4" w14:textId="13159589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Удельный вес обучающихся, участвующих в олимпиадах и конкурсах различного уровня, в общей численности обучающихся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38969B4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66F0A467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C66FC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901E" w14:textId="47497DB8" w:rsidR="00403564" w:rsidRPr="00403564" w:rsidRDefault="00403564" w:rsidP="00403564">
            <w:pPr>
              <w:pStyle w:val="Default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 w:rsidRPr="00403564">
              <w:rPr>
                <w:rFonts w:ascii="Times New Roman" w:hAnsi="Times New Roman" w:cs="Times New Roman"/>
              </w:rPr>
              <w:t>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F4075B5" w14:textId="77777777" w:rsidR="00403564" w:rsidRDefault="00403564" w:rsidP="004035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564" w:rsidRPr="008404F5" w14:paraId="40DD4CE5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E2CD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B515" w14:textId="5F22C309" w:rsidR="00403564" w:rsidRPr="00403564" w:rsidRDefault="00403564" w:rsidP="00403564">
            <w:pPr>
              <w:pStyle w:val="Default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 w:rsidRPr="00403564">
              <w:rPr>
                <w:rFonts w:ascii="Times New Roman" w:hAnsi="Times New Roman" w:cs="Times New Roman"/>
              </w:rPr>
              <w:t>Доля педагогов образовательных учреждений всех типов, прошедших курсы повышение квалификации, от числа педагогов, которым это необходимо.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28B9B9B" w14:textId="77777777" w:rsidR="00403564" w:rsidRPr="00BE2C38" w:rsidRDefault="00403564" w:rsidP="004035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564" w:rsidRPr="008404F5" w14:paraId="5C9F2C9C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BCE8C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A97" w14:textId="42454D0E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E5EF9BA" w14:textId="77777777" w:rsidR="00403564" w:rsidRPr="00BE2C38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04814092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46EB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4F0" w14:textId="3ABBD6A2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Количество молодых педагогов, принятых в образовательные учреждения, из них обеспеченные жильем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EEEA6C8" w14:textId="77777777" w:rsidR="00403564" w:rsidRPr="00BE2C38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0E1DE130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6C274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CCB" w14:textId="72C71B26" w:rsidR="00403564" w:rsidRPr="00403564" w:rsidRDefault="00403564" w:rsidP="00403564">
            <w:pPr>
              <w:pStyle w:val="Default"/>
              <w:numPr>
                <w:ilvl w:val="0"/>
                <w:numId w:val="12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 w:rsidRPr="00403564">
              <w:rPr>
                <w:rFonts w:ascii="Times New Roman" w:hAnsi="Times New Roman" w:cs="Times New Roman"/>
              </w:rPr>
              <w:t xml:space="preserve">Доля обучающихся, занимающихся в спортивных секциях и кружках в общеобразовательных учреждениях к общей численности обучающихся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E592CF1" w14:textId="77777777" w:rsidR="00403564" w:rsidRDefault="00403564" w:rsidP="004035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564" w:rsidRPr="008404F5" w14:paraId="6788D0AC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4946E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6F5" w14:textId="7056DB68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Доля детей, охваченных отдыхом в лагерях всех типов, расположенных на территории городского округа к общей численности обучающихся в общеобразовательных учреждениях без учета выпускников 9,11 классов.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CE4FB48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2DD31572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A3652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77B" w14:textId="6C123B3C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 xml:space="preserve">Отношение среднемесячной заработной платы педагогических работников образовательных учреждений дошкольного образования к среднемесячной заработной плате учреждений общего образования в Сахалинской области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9FDC4C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4585CB10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A74FB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E5C" w14:textId="2A196D2E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>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Сахалинской области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0E03CB5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57E831BA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C0073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B3D" w14:textId="3FC148A4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>Отношение среднемесячной заработной платы педагогов образовательных учреждений дополнительного образования детей к среднемесячной заработной плате   учителей в Сахалинской области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133B65F" w14:textId="77777777" w:rsidR="00403564" w:rsidRPr="00690CAA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1239E742" w14:textId="77777777" w:rsidTr="00AD4CB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96E6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9F5E" w14:textId="53BA7FC3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>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ОУ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15B9A43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08A7C364" w14:textId="77777777" w:rsidTr="00403564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AE2" w14:textId="77777777" w:rsidR="00403564" w:rsidRPr="008404F5" w:rsidRDefault="00403564" w:rsidP="00403564">
            <w:pPr>
              <w:ind w:firstLine="567"/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AE0" w14:textId="3934905F" w:rsidR="00403564" w:rsidRPr="00403564" w:rsidRDefault="00403564" w:rsidP="00403564">
            <w:pPr>
              <w:pStyle w:val="ConsPlusCell"/>
              <w:numPr>
                <w:ilvl w:val="0"/>
                <w:numId w:val="12"/>
              </w:numPr>
              <w:ind w:left="66" w:firstLine="0"/>
              <w:jc w:val="both"/>
            </w:pPr>
            <w:r w:rsidRPr="00403564">
              <w:t>Доля детей в возрасте от 5 до 18 лет,</w:t>
            </w:r>
            <w:r w:rsidR="00B879DD">
              <w:t xml:space="preserve">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6BFD700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03564" w:rsidRPr="008404F5" w14:paraId="77F252AE" w14:textId="77777777" w:rsidTr="00403564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5FE3" w14:textId="77777777" w:rsidR="00403564" w:rsidRPr="008404F5" w:rsidRDefault="00403564" w:rsidP="00403564">
            <w:pPr>
              <w:jc w:val="both"/>
            </w:pPr>
            <w:r w:rsidRPr="008404F5">
              <w:lastRenderedPageBreak/>
              <w:t xml:space="preserve">Сроки и этапы реализации 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873" w14:textId="77777777" w:rsidR="00403564" w:rsidRPr="00403564" w:rsidRDefault="00403564" w:rsidP="00403564">
            <w:pPr>
              <w:widowControl w:val="0"/>
              <w:autoSpaceDE w:val="0"/>
              <w:autoSpaceDN w:val="0"/>
              <w:adjustRightInd w:val="0"/>
              <w:jc w:val="both"/>
            </w:pPr>
            <w:r w:rsidRPr="00403564">
              <w:t>Срок реализации Программы: 2015 – 2027 годы:</w:t>
            </w:r>
          </w:p>
          <w:p w14:paraId="2DCE8166" w14:textId="77777777" w:rsidR="00403564" w:rsidRPr="00403564" w:rsidRDefault="00403564" w:rsidP="00403564">
            <w:pPr>
              <w:widowControl w:val="0"/>
              <w:autoSpaceDE w:val="0"/>
              <w:autoSpaceDN w:val="0"/>
              <w:adjustRightInd w:val="0"/>
              <w:jc w:val="both"/>
            </w:pPr>
            <w:r w:rsidRPr="00403564">
              <w:t>первый этап: 2015 – 2020 годы;</w:t>
            </w:r>
          </w:p>
          <w:p w14:paraId="550FEE70" w14:textId="6646F600" w:rsidR="00403564" w:rsidRPr="00403564" w:rsidRDefault="00403564" w:rsidP="00403564">
            <w:pPr>
              <w:ind w:firstLine="67"/>
              <w:jc w:val="both"/>
            </w:pPr>
            <w:r w:rsidRPr="00403564">
              <w:t>второй этап: 2021 – 2027 годы.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F3B106F" w14:textId="77777777" w:rsidR="00403564" w:rsidRDefault="00403564" w:rsidP="00403564">
            <w:pPr>
              <w:pStyle w:val="ConsPlusCell"/>
              <w:jc w:val="both"/>
            </w:pPr>
          </w:p>
        </w:tc>
      </w:tr>
      <w:tr w:rsidR="00443AEB" w:rsidRPr="008404F5" w14:paraId="3E609F22" w14:textId="77777777" w:rsidTr="00AD4CBC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CDAE" w14:textId="77777777" w:rsidR="00443AEB" w:rsidRPr="008404F5" w:rsidRDefault="00443AEB" w:rsidP="00495029">
            <w:pPr>
              <w:jc w:val="both"/>
            </w:pPr>
            <w:r w:rsidRPr="008404F5">
              <w:t xml:space="preserve">Ожидаемые результаты реализации </w:t>
            </w:r>
            <w:r w:rsidRPr="008404F5">
              <w:br/>
              <w:t xml:space="preserve">программы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86B" w14:textId="77777777" w:rsidR="00443AEB" w:rsidRPr="001C521C" w:rsidRDefault="00443AEB" w:rsidP="000F07CE">
            <w:pPr>
              <w:pStyle w:val="ConsPlusCell"/>
              <w:jc w:val="both"/>
            </w:pPr>
            <w:r>
              <w:t>1</w:t>
            </w:r>
            <w:r w:rsidRPr="001C521C">
              <w:t>. 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возраста- 50 %;</w:t>
            </w:r>
          </w:p>
          <w:p w14:paraId="42F8FDFB" w14:textId="2B54715F" w:rsidR="00443AEB" w:rsidRDefault="00584923" w:rsidP="000F07C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443AEB">
              <w:t xml:space="preserve">. </w:t>
            </w:r>
            <w:r w:rsidR="00443AEB" w:rsidRPr="00F9583E">
              <w:t>Обеспеченность детей дошкольного возраста местами в дошкольных образовательных учреждениях (количество мест на 1000 детей)</w:t>
            </w:r>
            <w:r w:rsidR="00443AEB">
              <w:t>-588 мест;</w:t>
            </w:r>
          </w:p>
          <w:p w14:paraId="24DEBD28" w14:textId="2331796A" w:rsidR="00443AEB" w:rsidRDefault="00584923" w:rsidP="000F07C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443AEB">
              <w:t>. Удельный вес</w:t>
            </w:r>
            <w:r w:rsidR="00443AEB" w:rsidRPr="00F9583E">
              <w:t xml:space="preserve"> численности обучающихся, которым предоставлена возможность обучаться в соответствии с современными требованиями, в общей численности обучающихся</w:t>
            </w:r>
            <w:r w:rsidR="00443AEB">
              <w:t>-90,5 %;</w:t>
            </w:r>
          </w:p>
          <w:p w14:paraId="100B6A12" w14:textId="7A75FAFA" w:rsidR="00443AEB" w:rsidRDefault="00584923" w:rsidP="000F07CE">
            <w:pPr>
              <w:widowControl w:val="0"/>
              <w:jc w:val="both"/>
            </w:pPr>
            <w:r>
              <w:t>4</w:t>
            </w:r>
            <w:r w:rsidR="00443AEB">
              <w:t xml:space="preserve">. </w:t>
            </w:r>
            <w:r w:rsidR="00443AEB" w:rsidRPr="00F9583E">
              <w:t xml:space="preserve">Отношение среднего балла ЕГЭ по району к среднему баллу ЕГЭ по области </w:t>
            </w:r>
            <w:r w:rsidR="00443AEB">
              <w:t>-1,25 ед.</w:t>
            </w:r>
          </w:p>
          <w:p w14:paraId="3F9F442B" w14:textId="6CD7BB0A" w:rsidR="00584923" w:rsidRPr="00584923" w:rsidRDefault="00584923" w:rsidP="000F07CE">
            <w:pPr>
              <w:widowControl w:val="0"/>
              <w:jc w:val="both"/>
            </w:pPr>
            <w:r>
              <w:t xml:space="preserve">5. </w:t>
            </w:r>
            <w:r w:rsidRPr="00403564">
              <w:rPr>
                <w:bCs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счёт бюджетных средств (за исключением обучающихся в детских школах искусств)</w:t>
            </w:r>
            <w:r>
              <w:rPr>
                <w:bCs/>
              </w:rPr>
              <w:t xml:space="preserve"> </w:t>
            </w:r>
            <w:r w:rsidRPr="00584923">
              <w:rPr>
                <w:bCs/>
              </w:rPr>
              <w:t>– 84%;</w:t>
            </w:r>
          </w:p>
          <w:p w14:paraId="56B69F77" w14:textId="0C71AC2B" w:rsidR="00443AEB" w:rsidRPr="009F76B0" w:rsidRDefault="00584923" w:rsidP="000F07CE">
            <w:pPr>
              <w:pStyle w:val="ConsPlusCell"/>
              <w:jc w:val="both"/>
            </w:pPr>
            <w:r>
              <w:t>6</w:t>
            </w:r>
            <w:r w:rsidR="00443AEB">
              <w:t xml:space="preserve">. </w:t>
            </w:r>
            <w:r w:rsidR="00443AEB" w:rsidRPr="009F76B0">
              <w:t>Удельный вес численности молодых людей в возрасте от 14 до 18 лет, участвующих в деятельности молодежных общественных объединений, в общей численности обучающихся данного возраста</w:t>
            </w:r>
            <w:r w:rsidR="00443AEB">
              <w:t xml:space="preserve"> – 51,5</w:t>
            </w:r>
            <w:r w:rsidR="00443AEB" w:rsidRPr="009F76B0">
              <w:t xml:space="preserve"> %</w:t>
            </w:r>
            <w:r w:rsidR="00443AEB">
              <w:t>;</w:t>
            </w:r>
          </w:p>
          <w:p w14:paraId="37108B65" w14:textId="4D1E14FF" w:rsidR="00443AEB" w:rsidRPr="009F76B0" w:rsidRDefault="00584923" w:rsidP="000F07CE">
            <w:pPr>
              <w:pStyle w:val="ConsPlusCell"/>
              <w:jc w:val="both"/>
            </w:pPr>
            <w:r>
              <w:t>7</w:t>
            </w:r>
            <w:r w:rsidR="00443AEB">
              <w:t xml:space="preserve">. </w:t>
            </w:r>
            <w:r w:rsidR="00443AEB" w:rsidRPr="009F76B0">
              <w:t xml:space="preserve">Удельный вес обучающихся, участвующих в олимпиадах и конкурсах различного уровня, в общей численности обучающихся- </w:t>
            </w:r>
            <w:r w:rsidR="00443AEB">
              <w:t>33,2 %;</w:t>
            </w:r>
          </w:p>
          <w:p w14:paraId="10C08281" w14:textId="476C9A3A" w:rsidR="00443AEB" w:rsidRPr="009F76B0" w:rsidRDefault="00584923" w:rsidP="000F07CE">
            <w:pPr>
              <w:pStyle w:val="ConsPlusCell"/>
              <w:jc w:val="both"/>
            </w:pPr>
            <w:r>
              <w:t>8</w:t>
            </w:r>
            <w:r w:rsidR="00443AEB">
              <w:t xml:space="preserve">. </w:t>
            </w:r>
            <w:r w:rsidR="00443AEB" w:rsidRPr="009F76B0">
              <w:t xml:space="preserve">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учреждений- </w:t>
            </w:r>
            <w:r w:rsidR="00443AEB">
              <w:t>95,83</w:t>
            </w:r>
            <w:r w:rsidR="00443AEB" w:rsidRPr="009F76B0">
              <w:t>%</w:t>
            </w:r>
            <w:r w:rsidR="00443AEB">
              <w:t>;</w:t>
            </w:r>
          </w:p>
          <w:p w14:paraId="7A356A7C" w14:textId="000B22E8" w:rsidR="00443AEB" w:rsidRPr="009F76B0" w:rsidRDefault="00584923" w:rsidP="000F07CE">
            <w:pPr>
              <w:pStyle w:val="ConsPlusCell"/>
              <w:jc w:val="both"/>
            </w:pPr>
            <w:r>
              <w:t>9</w:t>
            </w:r>
            <w:r w:rsidR="00443AEB">
              <w:t>. Доля педагогов</w:t>
            </w:r>
            <w:r w:rsidR="00443AEB" w:rsidRPr="009F76B0">
              <w:t xml:space="preserve"> образовательных учреждений всех типов, прошедших курсы повышение к</w:t>
            </w:r>
            <w:r w:rsidR="00443AEB">
              <w:t xml:space="preserve">валификации, от числа </w:t>
            </w:r>
            <w:proofErr w:type="gramStart"/>
            <w:r w:rsidR="00443AEB">
              <w:t>педагогов</w:t>
            </w:r>
            <w:proofErr w:type="gramEnd"/>
            <w:r w:rsidR="00443AEB" w:rsidRPr="009F76B0">
              <w:t xml:space="preserve"> которым это необходимо- 99,</w:t>
            </w:r>
            <w:r w:rsidR="00443AEB">
              <w:t>5</w:t>
            </w:r>
            <w:r w:rsidR="00443AEB" w:rsidRPr="009F76B0">
              <w:t>%</w:t>
            </w:r>
            <w:r w:rsidR="00443AEB">
              <w:t>;</w:t>
            </w:r>
          </w:p>
          <w:p w14:paraId="6E43081C" w14:textId="22B0D645" w:rsidR="00443AEB" w:rsidRPr="009F76B0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0</w:t>
            </w:r>
            <w:r>
              <w:t>. Удельный вес</w:t>
            </w:r>
            <w:r w:rsidRPr="009F76B0">
              <w:t xml:space="preserve"> числе</w:t>
            </w:r>
            <w:r>
              <w:t>нности учителей в возрасте до 35 лет в общей</w:t>
            </w:r>
            <w:r w:rsidRPr="009F76B0">
              <w:t xml:space="preserve"> численности учителей общеобразовательных организаций-</w:t>
            </w:r>
            <w:r>
              <w:t>30</w:t>
            </w:r>
            <w:r w:rsidRPr="009F76B0">
              <w:t>,0 %</w:t>
            </w:r>
            <w:r>
              <w:t>;</w:t>
            </w:r>
          </w:p>
          <w:p w14:paraId="1C9B1E20" w14:textId="53D222A8" w:rsidR="00443AEB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1</w:t>
            </w:r>
            <w:r>
              <w:t xml:space="preserve">. </w:t>
            </w:r>
            <w:r w:rsidRPr="009F76B0">
              <w:t>Количество молодых педагогов принятых</w:t>
            </w:r>
            <w:r>
              <w:t xml:space="preserve"> в образовательные учреждения,</w:t>
            </w:r>
            <w:r w:rsidRPr="009F76B0">
              <w:t xml:space="preserve"> из них </w:t>
            </w:r>
            <w:proofErr w:type="gramStart"/>
            <w:r w:rsidRPr="009F76B0">
              <w:t>обеспеченные  жильем</w:t>
            </w:r>
            <w:proofErr w:type="gramEnd"/>
            <w:r w:rsidRPr="009F76B0">
              <w:t>-</w:t>
            </w:r>
            <w:r>
              <w:t xml:space="preserve"> (с начала действия программы) – 21/19</w:t>
            </w:r>
          </w:p>
          <w:p w14:paraId="05DF6029" w14:textId="7071803B" w:rsidR="00443AEB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2</w:t>
            </w:r>
            <w:r>
              <w:t xml:space="preserve">. </w:t>
            </w:r>
            <w:r w:rsidRPr="009F76B0">
              <w:t>Доля обучающихся, занимающихся в спортивных секциях и кружках в общеобразовательных учреждениях к общей численности обучающихся-</w:t>
            </w:r>
          </w:p>
          <w:p w14:paraId="6578B0A7" w14:textId="77777777" w:rsidR="00443AEB" w:rsidRPr="009F76B0" w:rsidRDefault="00443AEB" w:rsidP="000F07CE">
            <w:pPr>
              <w:pStyle w:val="ConsPlusCell"/>
              <w:jc w:val="both"/>
            </w:pPr>
            <w:r w:rsidRPr="009F76B0">
              <w:t>3</w:t>
            </w:r>
            <w:r>
              <w:t xml:space="preserve">4,5 </w:t>
            </w:r>
            <w:r w:rsidRPr="009F76B0">
              <w:t>%</w:t>
            </w:r>
            <w:r>
              <w:t>;</w:t>
            </w:r>
          </w:p>
          <w:p w14:paraId="621DD381" w14:textId="40E744A4" w:rsidR="00443AEB" w:rsidRPr="009F76B0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3</w:t>
            </w:r>
            <w:r>
              <w:t xml:space="preserve">. </w:t>
            </w:r>
            <w:r w:rsidRPr="009F76B0">
              <w:t xml:space="preserve">Доля </w:t>
            </w:r>
            <w:proofErr w:type="gramStart"/>
            <w:r w:rsidRPr="009F76B0">
              <w:t>детей</w:t>
            </w:r>
            <w:proofErr w:type="gramEnd"/>
            <w:r w:rsidRPr="009F76B0">
              <w:t xml:space="preserve"> охваченных отдыхом в лагерях всех типов</w:t>
            </w:r>
            <w:r>
              <w:t xml:space="preserve">, расположенных на территории </w:t>
            </w:r>
            <w:r w:rsidRPr="009F76B0">
              <w:t>городско</w:t>
            </w:r>
            <w:r>
              <w:t xml:space="preserve">го округа к общей численности </w:t>
            </w:r>
            <w:r w:rsidRPr="009F76B0">
              <w:t xml:space="preserve">обучающихся в обще образовательных учреждениях (без </w:t>
            </w:r>
            <w:r w:rsidR="00403564" w:rsidRPr="009F76B0">
              <w:t>учета выпускников</w:t>
            </w:r>
            <w:r w:rsidRPr="009F76B0">
              <w:t xml:space="preserve"> 9,11 классов) -50</w:t>
            </w:r>
            <w:r>
              <w:t>,5</w:t>
            </w:r>
            <w:r w:rsidRPr="009F76B0">
              <w:t>%;</w:t>
            </w:r>
          </w:p>
          <w:p w14:paraId="2D47D7BA" w14:textId="727B50C2" w:rsidR="00443AEB" w:rsidRPr="009F76B0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4</w:t>
            </w:r>
            <w:r>
              <w:t xml:space="preserve">. </w:t>
            </w:r>
            <w:r w:rsidRPr="009F76B0">
              <w:t>Отношение среднемесячной заработной п</w:t>
            </w:r>
            <w:r>
              <w:t>латы педагогических работников</w:t>
            </w:r>
            <w:r w:rsidRPr="009F76B0">
              <w:t xml:space="preserve"> обр</w:t>
            </w:r>
            <w:r>
              <w:t xml:space="preserve">азовательных </w:t>
            </w:r>
            <w:r>
              <w:lastRenderedPageBreak/>
              <w:t>учреждений</w:t>
            </w:r>
            <w:r w:rsidRPr="009F76B0">
              <w:t xml:space="preserve"> дошкольного образования к среднемесячной заработной плате учреждений общего образования в Сахалинской области-92,6</w:t>
            </w:r>
            <w:r>
              <w:t xml:space="preserve"> %;</w:t>
            </w:r>
          </w:p>
          <w:p w14:paraId="382BC892" w14:textId="549E7A3A" w:rsidR="00443AEB" w:rsidRPr="009F76B0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5</w:t>
            </w:r>
            <w:r>
              <w:t xml:space="preserve">. </w:t>
            </w:r>
            <w:r w:rsidRPr="009F76B0">
              <w:t>Отношение с</w:t>
            </w:r>
            <w:r>
              <w:t xml:space="preserve">реднемесячной заработной платы педагогических работников образовательных учреждений </w:t>
            </w:r>
            <w:r w:rsidRPr="009F76B0">
              <w:t>общего образования к с</w:t>
            </w:r>
            <w:r>
              <w:t xml:space="preserve">реднемесячной заработной плате </w:t>
            </w:r>
            <w:r w:rsidRPr="009F76B0">
              <w:t>в Сахалинской области-113,8</w:t>
            </w:r>
            <w:r>
              <w:t xml:space="preserve"> %;</w:t>
            </w:r>
          </w:p>
          <w:p w14:paraId="02BA6641" w14:textId="1DC1C881" w:rsidR="00443AEB" w:rsidRDefault="00443AEB" w:rsidP="000F07CE">
            <w:pPr>
              <w:pStyle w:val="ConsPlusCell"/>
              <w:jc w:val="both"/>
            </w:pPr>
            <w:r>
              <w:t>1</w:t>
            </w:r>
            <w:r w:rsidR="00584923">
              <w:t>6</w:t>
            </w:r>
            <w:r>
              <w:t xml:space="preserve">. </w:t>
            </w:r>
            <w:r w:rsidRPr="009F76B0">
              <w:t>Отношение с</w:t>
            </w:r>
            <w:r>
              <w:t>реднемесячной заработной платы</w:t>
            </w:r>
            <w:r w:rsidRPr="009F76B0">
              <w:t xml:space="preserve"> педагогов образовательных </w:t>
            </w:r>
            <w:r w:rsidR="00403564" w:rsidRPr="009F76B0">
              <w:t>учреждени</w:t>
            </w:r>
            <w:r w:rsidR="00403564">
              <w:t>й дополнительного</w:t>
            </w:r>
            <w:r>
              <w:t xml:space="preserve"> образования </w:t>
            </w:r>
            <w:r w:rsidRPr="009F76B0">
              <w:t>детей к среднемесяч</w:t>
            </w:r>
            <w:r>
              <w:t>ной заработной плате учителей</w:t>
            </w:r>
            <w:r w:rsidRPr="009F76B0">
              <w:t xml:space="preserve"> в Сахалинской области- 111,8</w:t>
            </w:r>
            <w:r>
              <w:t xml:space="preserve"> % </w:t>
            </w:r>
          </w:p>
          <w:p w14:paraId="77BD5E99" w14:textId="581D1D3E" w:rsidR="00443AEB" w:rsidRDefault="00584923" w:rsidP="000F07CE">
            <w:pPr>
              <w:pStyle w:val="ConsPlusCell"/>
              <w:jc w:val="both"/>
            </w:pPr>
            <w:r>
              <w:t>17</w:t>
            </w:r>
            <w:r w:rsidR="00443AEB" w:rsidRPr="008512B0">
              <w:t>. Доля муниципальных образовательных учр</w:t>
            </w:r>
            <w:r w:rsidR="00443AEB">
              <w:t>еждений, реализующих программы</w:t>
            </w:r>
            <w:r w:rsidR="00443AEB" w:rsidRPr="008512B0">
              <w:t xml:space="preserve"> общего образования, имеющих физкультур</w:t>
            </w:r>
            <w:r w:rsidR="00443AEB">
              <w:t>ный зал, в общей численности</w:t>
            </w:r>
            <w:r w:rsidR="00443AEB" w:rsidRPr="008512B0">
              <w:t xml:space="preserve"> муниципальных о</w:t>
            </w:r>
            <w:r w:rsidR="00443AEB">
              <w:t xml:space="preserve">бщеобразовательных организаций </w:t>
            </w:r>
            <w:r w:rsidR="00443AEB" w:rsidRPr="008512B0">
              <w:t>-100%</w:t>
            </w:r>
          </w:p>
          <w:p w14:paraId="43F17D97" w14:textId="244F336E" w:rsidR="00584923" w:rsidRPr="008512B0" w:rsidRDefault="00584923" w:rsidP="000F07CE">
            <w:pPr>
              <w:pStyle w:val="ConsPlusCell"/>
              <w:jc w:val="both"/>
            </w:pPr>
            <w:r>
              <w:t xml:space="preserve">18. </w:t>
            </w:r>
            <w:r w:rsidRPr="00403564">
              <w:t xml:space="preserve">Доля детей в возрасте от 5 до 18 лет, </w:t>
            </w:r>
            <w:r w:rsidR="00B879DD">
              <w:t>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  <w:r w:rsidR="00B879DD" w:rsidRPr="00403564">
              <w:t xml:space="preserve"> </w:t>
            </w:r>
            <w:r w:rsidR="00B879DD">
              <w:t>- 3%</w:t>
            </w:r>
            <w:r w:rsidR="001A2901">
              <w:t>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6BE99E" w14:textId="77777777" w:rsidR="00443AEB" w:rsidRDefault="00443AEB" w:rsidP="000F07CE">
            <w:pPr>
              <w:pStyle w:val="ConsPlusCell"/>
              <w:jc w:val="both"/>
            </w:pPr>
          </w:p>
          <w:p w14:paraId="20EE2220" w14:textId="77777777" w:rsidR="00AD4CBC" w:rsidRDefault="00AD4CBC" w:rsidP="000F07CE">
            <w:pPr>
              <w:pStyle w:val="ConsPlusCell"/>
              <w:jc w:val="both"/>
            </w:pPr>
          </w:p>
          <w:p w14:paraId="6A9FE34A" w14:textId="77777777" w:rsidR="00AD4CBC" w:rsidRDefault="00AD4CBC" w:rsidP="000F07CE">
            <w:pPr>
              <w:pStyle w:val="ConsPlusCell"/>
              <w:jc w:val="both"/>
            </w:pPr>
          </w:p>
          <w:p w14:paraId="12DF7A88" w14:textId="77777777" w:rsidR="00AD4CBC" w:rsidRDefault="00AD4CBC" w:rsidP="000F07CE">
            <w:pPr>
              <w:pStyle w:val="ConsPlusCell"/>
              <w:jc w:val="both"/>
            </w:pPr>
          </w:p>
          <w:p w14:paraId="226C756C" w14:textId="77777777" w:rsidR="00AD4CBC" w:rsidRDefault="00AD4CBC" w:rsidP="000F07CE">
            <w:pPr>
              <w:pStyle w:val="ConsPlusCell"/>
              <w:jc w:val="both"/>
            </w:pPr>
          </w:p>
          <w:p w14:paraId="35E164AF" w14:textId="77777777" w:rsidR="00AD4CBC" w:rsidRDefault="00AD4CBC" w:rsidP="000F07CE">
            <w:pPr>
              <w:pStyle w:val="ConsPlusCell"/>
              <w:jc w:val="both"/>
            </w:pPr>
          </w:p>
          <w:p w14:paraId="22E06D1C" w14:textId="77777777" w:rsidR="00AD4CBC" w:rsidRDefault="00AD4CBC" w:rsidP="000F07CE">
            <w:pPr>
              <w:pStyle w:val="ConsPlusCell"/>
              <w:jc w:val="both"/>
            </w:pPr>
          </w:p>
          <w:p w14:paraId="16C6955B" w14:textId="77777777" w:rsidR="00AD4CBC" w:rsidRDefault="00AD4CBC" w:rsidP="000F07CE">
            <w:pPr>
              <w:pStyle w:val="ConsPlusCell"/>
              <w:jc w:val="both"/>
            </w:pPr>
          </w:p>
          <w:p w14:paraId="5B5C70CA" w14:textId="77777777" w:rsidR="00AD4CBC" w:rsidRDefault="00AD4CBC" w:rsidP="000F07CE">
            <w:pPr>
              <w:pStyle w:val="ConsPlusCell"/>
              <w:jc w:val="both"/>
            </w:pPr>
          </w:p>
          <w:p w14:paraId="045FE016" w14:textId="77777777" w:rsidR="00AD4CBC" w:rsidRDefault="00AD4CBC" w:rsidP="000F07CE">
            <w:pPr>
              <w:pStyle w:val="ConsPlusCell"/>
              <w:jc w:val="both"/>
            </w:pPr>
          </w:p>
          <w:p w14:paraId="6D245247" w14:textId="77777777" w:rsidR="00AD4CBC" w:rsidRDefault="00AD4CBC" w:rsidP="000F07CE">
            <w:pPr>
              <w:pStyle w:val="ConsPlusCell"/>
              <w:jc w:val="both"/>
            </w:pPr>
          </w:p>
          <w:p w14:paraId="25756707" w14:textId="77777777" w:rsidR="00AD4CBC" w:rsidRDefault="00AD4CBC" w:rsidP="000F07CE">
            <w:pPr>
              <w:pStyle w:val="ConsPlusCell"/>
              <w:jc w:val="both"/>
            </w:pPr>
          </w:p>
          <w:p w14:paraId="23FE4D7D" w14:textId="77777777" w:rsidR="00AD4CBC" w:rsidRDefault="00AD4CBC" w:rsidP="000F07CE">
            <w:pPr>
              <w:pStyle w:val="ConsPlusCell"/>
              <w:jc w:val="both"/>
            </w:pPr>
          </w:p>
          <w:p w14:paraId="6DEF74FF" w14:textId="77777777" w:rsidR="00AD4CBC" w:rsidRDefault="00AD4CBC" w:rsidP="000F07CE">
            <w:pPr>
              <w:pStyle w:val="ConsPlusCell"/>
              <w:jc w:val="both"/>
            </w:pPr>
          </w:p>
          <w:p w14:paraId="16684A82" w14:textId="77777777" w:rsidR="00AD4CBC" w:rsidRDefault="00AD4CBC" w:rsidP="000F07CE">
            <w:pPr>
              <w:pStyle w:val="ConsPlusCell"/>
              <w:jc w:val="both"/>
            </w:pPr>
          </w:p>
          <w:p w14:paraId="39FF180C" w14:textId="77777777" w:rsidR="00AD4CBC" w:rsidRDefault="00AD4CBC" w:rsidP="000F07CE">
            <w:pPr>
              <w:pStyle w:val="ConsPlusCell"/>
              <w:jc w:val="both"/>
            </w:pPr>
          </w:p>
          <w:p w14:paraId="0A4A4E64" w14:textId="77777777" w:rsidR="00AD4CBC" w:rsidRDefault="00AD4CBC" w:rsidP="000F07CE">
            <w:pPr>
              <w:pStyle w:val="ConsPlusCell"/>
              <w:jc w:val="both"/>
            </w:pPr>
          </w:p>
          <w:p w14:paraId="5FAE177C" w14:textId="77777777" w:rsidR="00AD4CBC" w:rsidRDefault="00AD4CBC" w:rsidP="000F07CE">
            <w:pPr>
              <w:pStyle w:val="ConsPlusCell"/>
              <w:jc w:val="both"/>
            </w:pPr>
          </w:p>
          <w:p w14:paraId="34C7E2FD" w14:textId="77777777" w:rsidR="00AD4CBC" w:rsidRDefault="00AD4CBC" w:rsidP="000F07CE">
            <w:pPr>
              <w:pStyle w:val="ConsPlusCell"/>
              <w:jc w:val="both"/>
            </w:pPr>
          </w:p>
          <w:p w14:paraId="735BCFCF" w14:textId="77777777" w:rsidR="00AD4CBC" w:rsidRDefault="00AD4CBC" w:rsidP="000F07CE">
            <w:pPr>
              <w:pStyle w:val="ConsPlusCell"/>
              <w:jc w:val="both"/>
            </w:pPr>
          </w:p>
          <w:p w14:paraId="2440387A" w14:textId="77777777" w:rsidR="00AD4CBC" w:rsidRDefault="00AD4CBC" w:rsidP="000F07CE">
            <w:pPr>
              <w:pStyle w:val="ConsPlusCell"/>
              <w:jc w:val="both"/>
            </w:pPr>
          </w:p>
          <w:p w14:paraId="4EC378F6" w14:textId="77777777" w:rsidR="00AD4CBC" w:rsidRDefault="00AD4CBC" w:rsidP="000F07CE">
            <w:pPr>
              <w:pStyle w:val="ConsPlusCell"/>
              <w:jc w:val="both"/>
            </w:pPr>
          </w:p>
          <w:p w14:paraId="3C044AA3" w14:textId="77777777" w:rsidR="00AD4CBC" w:rsidRDefault="00AD4CBC" w:rsidP="000F07CE">
            <w:pPr>
              <w:pStyle w:val="ConsPlusCell"/>
              <w:jc w:val="both"/>
            </w:pPr>
          </w:p>
          <w:p w14:paraId="0BB01DD1" w14:textId="77777777" w:rsidR="00AD4CBC" w:rsidRDefault="00AD4CBC" w:rsidP="000F07CE">
            <w:pPr>
              <w:pStyle w:val="ConsPlusCell"/>
              <w:jc w:val="both"/>
            </w:pPr>
          </w:p>
          <w:p w14:paraId="7E74A327" w14:textId="77777777" w:rsidR="00AD4CBC" w:rsidRDefault="00AD4CBC" w:rsidP="000F07CE">
            <w:pPr>
              <w:pStyle w:val="ConsPlusCell"/>
              <w:jc w:val="both"/>
            </w:pPr>
          </w:p>
          <w:p w14:paraId="5BA41344" w14:textId="77777777" w:rsidR="00AD4CBC" w:rsidRDefault="00AD4CBC" w:rsidP="000F07CE">
            <w:pPr>
              <w:pStyle w:val="ConsPlusCell"/>
              <w:jc w:val="both"/>
            </w:pPr>
          </w:p>
          <w:p w14:paraId="4083FA89" w14:textId="77777777" w:rsidR="00AD4CBC" w:rsidRDefault="00AD4CBC" w:rsidP="000F07CE">
            <w:pPr>
              <w:pStyle w:val="ConsPlusCell"/>
              <w:jc w:val="both"/>
            </w:pPr>
          </w:p>
          <w:p w14:paraId="222F23A7" w14:textId="77777777" w:rsidR="00AD4CBC" w:rsidRDefault="00AD4CBC" w:rsidP="000F07CE">
            <w:pPr>
              <w:pStyle w:val="ConsPlusCell"/>
              <w:jc w:val="both"/>
            </w:pPr>
          </w:p>
          <w:p w14:paraId="057774E5" w14:textId="77777777" w:rsidR="00AD4CBC" w:rsidRDefault="00AD4CBC" w:rsidP="000F07CE">
            <w:pPr>
              <w:pStyle w:val="ConsPlusCell"/>
              <w:jc w:val="both"/>
            </w:pPr>
          </w:p>
          <w:p w14:paraId="52CC23A5" w14:textId="77777777" w:rsidR="00AD4CBC" w:rsidRDefault="00AD4CBC" w:rsidP="000F07CE">
            <w:pPr>
              <w:pStyle w:val="ConsPlusCell"/>
              <w:jc w:val="both"/>
            </w:pPr>
          </w:p>
          <w:p w14:paraId="7C806274" w14:textId="77777777" w:rsidR="00AD4CBC" w:rsidRDefault="00AD4CBC" w:rsidP="000F07CE">
            <w:pPr>
              <w:pStyle w:val="ConsPlusCell"/>
              <w:jc w:val="both"/>
            </w:pPr>
          </w:p>
          <w:p w14:paraId="644E0376" w14:textId="77777777" w:rsidR="00AD4CBC" w:rsidRDefault="00AD4CBC" w:rsidP="000F07CE">
            <w:pPr>
              <w:pStyle w:val="ConsPlusCell"/>
              <w:jc w:val="both"/>
            </w:pPr>
          </w:p>
          <w:p w14:paraId="1FE7A182" w14:textId="77777777" w:rsidR="00AD4CBC" w:rsidRDefault="00AD4CBC" w:rsidP="000F07CE">
            <w:pPr>
              <w:pStyle w:val="ConsPlusCell"/>
              <w:jc w:val="both"/>
            </w:pPr>
          </w:p>
          <w:p w14:paraId="142BB153" w14:textId="77777777" w:rsidR="00AD4CBC" w:rsidRDefault="00AD4CBC" w:rsidP="000F07CE">
            <w:pPr>
              <w:pStyle w:val="ConsPlusCell"/>
              <w:jc w:val="both"/>
            </w:pPr>
          </w:p>
          <w:p w14:paraId="6B3E805C" w14:textId="77777777" w:rsidR="00AD4CBC" w:rsidRDefault="00AD4CBC" w:rsidP="000F07CE">
            <w:pPr>
              <w:pStyle w:val="ConsPlusCell"/>
              <w:jc w:val="both"/>
            </w:pPr>
          </w:p>
          <w:p w14:paraId="57CF4700" w14:textId="77777777" w:rsidR="00AD4CBC" w:rsidRDefault="00AD4CBC" w:rsidP="000F07CE">
            <w:pPr>
              <w:pStyle w:val="ConsPlusCell"/>
              <w:jc w:val="both"/>
            </w:pPr>
          </w:p>
          <w:p w14:paraId="45E3B553" w14:textId="77777777" w:rsidR="00AD4CBC" w:rsidRDefault="00AD4CBC" w:rsidP="000F07CE">
            <w:pPr>
              <w:pStyle w:val="ConsPlusCell"/>
              <w:jc w:val="both"/>
            </w:pPr>
          </w:p>
          <w:p w14:paraId="4BB00153" w14:textId="77777777" w:rsidR="00AD4CBC" w:rsidRDefault="00AD4CBC" w:rsidP="000F07CE">
            <w:pPr>
              <w:pStyle w:val="ConsPlusCell"/>
              <w:jc w:val="both"/>
            </w:pPr>
          </w:p>
          <w:p w14:paraId="3A2FB4A1" w14:textId="77777777" w:rsidR="00AD4CBC" w:rsidRDefault="00AD4CBC" w:rsidP="000F07CE">
            <w:pPr>
              <w:pStyle w:val="ConsPlusCell"/>
              <w:jc w:val="both"/>
            </w:pPr>
          </w:p>
          <w:p w14:paraId="53315868" w14:textId="77777777" w:rsidR="00AD4CBC" w:rsidRDefault="00AD4CBC" w:rsidP="000F07CE">
            <w:pPr>
              <w:pStyle w:val="ConsPlusCell"/>
              <w:jc w:val="both"/>
            </w:pPr>
          </w:p>
          <w:p w14:paraId="27197868" w14:textId="77777777" w:rsidR="00AD4CBC" w:rsidRDefault="00AD4CBC" w:rsidP="000F07CE">
            <w:pPr>
              <w:pStyle w:val="ConsPlusCell"/>
              <w:jc w:val="both"/>
            </w:pPr>
          </w:p>
          <w:p w14:paraId="172CF378" w14:textId="77777777" w:rsidR="00AD4CBC" w:rsidRDefault="00AD4CBC" w:rsidP="000F07CE">
            <w:pPr>
              <w:pStyle w:val="ConsPlusCell"/>
              <w:jc w:val="both"/>
            </w:pPr>
          </w:p>
          <w:p w14:paraId="3284F339" w14:textId="77777777" w:rsidR="00AD4CBC" w:rsidRDefault="00AD4CBC" w:rsidP="000F07CE">
            <w:pPr>
              <w:pStyle w:val="ConsPlusCell"/>
              <w:jc w:val="both"/>
            </w:pPr>
          </w:p>
          <w:p w14:paraId="3173A720" w14:textId="77777777" w:rsidR="00AD4CBC" w:rsidRDefault="00AD4CBC" w:rsidP="000F07CE">
            <w:pPr>
              <w:pStyle w:val="ConsPlusCell"/>
              <w:jc w:val="both"/>
            </w:pPr>
          </w:p>
          <w:p w14:paraId="3CDF5329" w14:textId="77777777" w:rsidR="00AD4CBC" w:rsidRDefault="00AD4CBC" w:rsidP="000F07CE">
            <w:pPr>
              <w:pStyle w:val="ConsPlusCell"/>
              <w:jc w:val="both"/>
            </w:pPr>
          </w:p>
          <w:p w14:paraId="5E86323F" w14:textId="77777777" w:rsidR="00AD4CBC" w:rsidRDefault="00AD4CBC" w:rsidP="000F07CE">
            <w:pPr>
              <w:pStyle w:val="ConsPlusCell"/>
              <w:jc w:val="both"/>
            </w:pPr>
          </w:p>
          <w:p w14:paraId="5D42795F" w14:textId="77777777" w:rsidR="00AD4CBC" w:rsidRDefault="00AD4CBC" w:rsidP="000F07CE">
            <w:pPr>
              <w:pStyle w:val="ConsPlusCell"/>
              <w:jc w:val="both"/>
            </w:pPr>
          </w:p>
          <w:p w14:paraId="5A370D39" w14:textId="77777777" w:rsidR="00AD4CBC" w:rsidRDefault="00AD4CBC" w:rsidP="000F07CE">
            <w:pPr>
              <w:pStyle w:val="ConsPlusCell"/>
              <w:jc w:val="both"/>
            </w:pPr>
          </w:p>
          <w:p w14:paraId="0D032A23" w14:textId="77777777" w:rsidR="00AD4CBC" w:rsidRDefault="00AD4CBC" w:rsidP="000F07CE">
            <w:pPr>
              <w:pStyle w:val="ConsPlusCell"/>
              <w:jc w:val="both"/>
            </w:pPr>
          </w:p>
          <w:p w14:paraId="4D743FCE" w14:textId="77777777" w:rsidR="00AD4CBC" w:rsidRDefault="00AD4CBC" w:rsidP="000F07CE">
            <w:pPr>
              <w:pStyle w:val="ConsPlusCell"/>
              <w:jc w:val="both"/>
            </w:pPr>
          </w:p>
          <w:p w14:paraId="7FC0996C" w14:textId="77777777" w:rsidR="00AD4CBC" w:rsidRDefault="00AD4CBC" w:rsidP="000F07CE">
            <w:pPr>
              <w:pStyle w:val="ConsPlusCell"/>
              <w:jc w:val="both"/>
            </w:pPr>
          </w:p>
          <w:p w14:paraId="1ACAD167" w14:textId="77777777" w:rsidR="00AD4CBC" w:rsidRDefault="00AD4CBC" w:rsidP="000F07CE">
            <w:pPr>
              <w:pStyle w:val="ConsPlusCell"/>
              <w:jc w:val="both"/>
            </w:pPr>
          </w:p>
          <w:p w14:paraId="71D017FC" w14:textId="77777777" w:rsidR="00AD4CBC" w:rsidRDefault="00AD4CBC" w:rsidP="000F07CE">
            <w:pPr>
              <w:pStyle w:val="ConsPlusCell"/>
              <w:jc w:val="both"/>
            </w:pPr>
          </w:p>
          <w:p w14:paraId="573507E5" w14:textId="77777777" w:rsidR="00AD4CBC" w:rsidRDefault="00AD4CBC" w:rsidP="000F07CE">
            <w:pPr>
              <w:pStyle w:val="ConsPlusCell"/>
              <w:jc w:val="both"/>
            </w:pPr>
          </w:p>
          <w:p w14:paraId="287CC505" w14:textId="77777777" w:rsidR="00AD4CBC" w:rsidRDefault="00AD4CBC" w:rsidP="000F07CE">
            <w:pPr>
              <w:pStyle w:val="ConsPlusCell"/>
              <w:jc w:val="both"/>
            </w:pPr>
          </w:p>
          <w:p w14:paraId="559F08B6" w14:textId="77777777" w:rsidR="00AD4CBC" w:rsidRDefault="00AD4CBC" w:rsidP="000F07CE">
            <w:pPr>
              <w:pStyle w:val="ConsPlusCell"/>
              <w:jc w:val="both"/>
            </w:pPr>
          </w:p>
          <w:p w14:paraId="511E1B49" w14:textId="77777777" w:rsidR="00AD4CBC" w:rsidRDefault="00AD4CBC" w:rsidP="000F07CE">
            <w:pPr>
              <w:pStyle w:val="ConsPlusCell"/>
              <w:jc w:val="both"/>
            </w:pPr>
          </w:p>
          <w:p w14:paraId="0B09B250" w14:textId="77777777" w:rsidR="00AD4CBC" w:rsidRDefault="00AD4CBC" w:rsidP="000F07CE">
            <w:pPr>
              <w:pStyle w:val="ConsPlusCell"/>
              <w:jc w:val="both"/>
            </w:pPr>
          </w:p>
          <w:p w14:paraId="0E0A6508" w14:textId="77777777" w:rsidR="00AD4CBC" w:rsidRDefault="00AD4CBC" w:rsidP="000F07CE">
            <w:pPr>
              <w:pStyle w:val="ConsPlusCell"/>
              <w:jc w:val="both"/>
            </w:pPr>
          </w:p>
          <w:p w14:paraId="3FD29FB3" w14:textId="77777777" w:rsidR="00AD4CBC" w:rsidRDefault="00AD4CBC" w:rsidP="000F07CE">
            <w:pPr>
              <w:pStyle w:val="ConsPlusCell"/>
              <w:jc w:val="both"/>
            </w:pPr>
          </w:p>
          <w:p w14:paraId="0E456DEC" w14:textId="77777777" w:rsidR="00AD4CBC" w:rsidRDefault="00AD4CBC" w:rsidP="000F07CE">
            <w:pPr>
              <w:pStyle w:val="ConsPlusCell"/>
              <w:jc w:val="both"/>
            </w:pPr>
          </w:p>
          <w:p w14:paraId="1896ACAF" w14:textId="77777777" w:rsidR="00AD4CBC" w:rsidRDefault="00AD4CBC" w:rsidP="000F07CE">
            <w:pPr>
              <w:pStyle w:val="ConsPlusCell"/>
              <w:jc w:val="both"/>
            </w:pPr>
          </w:p>
          <w:p w14:paraId="676B8705" w14:textId="77777777" w:rsidR="00AD4CBC" w:rsidRDefault="00AD4CBC" w:rsidP="000F07CE">
            <w:pPr>
              <w:pStyle w:val="ConsPlusCell"/>
              <w:jc w:val="both"/>
            </w:pPr>
          </w:p>
          <w:p w14:paraId="2327B5AB" w14:textId="77777777" w:rsidR="00AD4CBC" w:rsidRDefault="00AD4CBC" w:rsidP="000F07CE">
            <w:pPr>
              <w:pStyle w:val="ConsPlusCell"/>
              <w:jc w:val="both"/>
            </w:pPr>
          </w:p>
          <w:p w14:paraId="45711559" w14:textId="77777777" w:rsidR="00AD4CBC" w:rsidRDefault="00AD4CBC" w:rsidP="000F07CE">
            <w:pPr>
              <w:pStyle w:val="ConsPlusCell"/>
              <w:jc w:val="both"/>
            </w:pPr>
          </w:p>
          <w:p w14:paraId="1E4CC1F7" w14:textId="77777777" w:rsidR="00AD4CBC" w:rsidRDefault="00AD4CBC" w:rsidP="000F07CE">
            <w:pPr>
              <w:pStyle w:val="ConsPlusCell"/>
              <w:jc w:val="both"/>
            </w:pPr>
          </w:p>
          <w:p w14:paraId="01B9D0EA" w14:textId="77777777" w:rsidR="00AD4CBC" w:rsidRDefault="00AD4CBC" w:rsidP="000F07CE">
            <w:pPr>
              <w:pStyle w:val="ConsPlusCell"/>
              <w:jc w:val="both"/>
            </w:pPr>
          </w:p>
          <w:p w14:paraId="50904C9E" w14:textId="77777777" w:rsidR="00AD4CBC" w:rsidRDefault="00AD4CBC" w:rsidP="000F07CE">
            <w:pPr>
              <w:pStyle w:val="ConsPlusCell"/>
              <w:jc w:val="both"/>
            </w:pPr>
          </w:p>
          <w:p w14:paraId="4AD8184D" w14:textId="77777777" w:rsidR="00AD4CBC" w:rsidRDefault="00AD4CBC" w:rsidP="000F07CE">
            <w:pPr>
              <w:pStyle w:val="ConsPlusCell"/>
              <w:jc w:val="both"/>
            </w:pPr>
          </w:p>
          <w:p w14:paraId="585134BA" w14:textId="0B234A60" w:rsidR="00AD4CBC" w:rsidRDefault="00AD4CBC" w:rsidP="000F07CE">
            <w:pPr>
              <w:pStyle w:val="ConsPlusCell"/>
              <w:jc w:val="both"/>
            </w:pPr>
          </w:p>
        </w:tc>
      </w:tr>
    </w:tbl>
    <w:p w14:paraId="1BC5B3D8" w14:textId="77777777" w:rsidR="00C15EED" w:rsidRPr="008404F5" w:rsidRDefault="00C15EED" w:rsidP="000C3C56">
      <w:pPr>
        <w:ind w:firstLine="567"/>
        <w:jc w:val="both"/>
      </w:pPr>
    </w:p>
    <w:sectPr w:rsidR="00C15EED" w:rsidRPr="008404F5" w:rsidSect="00326C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9C0C3" w14:textId="77777777" w:rsidR="00C5054F" w:rsidRDefault="00C5054F">
      <w:r>
        <w:separator/>
      </w:r>
    </w:p>
  </w:endnote>
  <w:endnote w:type="continuationSeparator" w:id="0">
    <w:p w14:paraId="41A60EC1" w14:textId="77777777" w:rsidR="00C5054F" w:rsidRDefault="00C5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0198E" w14:textId="77777777" w:rsidR="00C5054F" w:rsidRDefault="00C5054F">
      <w:r>
        <w:separator/>
      </w:r>
    </w:p>
  </w:footnote>
  <w:footnote w:type="continuationSeparator" w:id="0">
    <w:p w14:paraId="1AD2FE58" w14:textId="77777777" w:rsidR="00C5054F" w:rsidRDefault="00C50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9553E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2191A34"/>
    <w:multiLevelType w:val="hybridMultilevel"/>
    <w:tmpl w:val="B09E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254FC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38832675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56AC3EF7"/>
    <w:multiLevelType w:val="hybridMultilevel"/>
    <w:tmpl w:val="A0623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63A7B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6646565F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6A7B3CC2"/>
    <w:multiLevelType w:val="hybridMultilevel"/>
    <w:tmpl w:val="B6A446A4"/>
    <w:lvl w:ilvl="0" w:tplc="AC9454D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46D3A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6EB84982"/>
    <w:multiLevelType w:val="hybridMultilevel"/>
    <w:tmpl w:val="E8F0001E"/>
    <w:lvl w:ilvl="0" w:tplc="29B8FB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CC68EC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7BAE184D"/>
    <w:multiLevelType w:val="multilevel"/>
    <w:tmpl w:val="F0BC0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430203433">
    <w:abstractNumId w:val="9"/>
  </w:num>
  <w:num w:numId="2" w16cid:durableId="109277629">
    <w:abstractNumId w:val="10"/>
  </w:num>
  <w:num w:numId="3" w16cid:durableId="1165590109">
    <w:abstractNumId w:val="8"/>
  </w:num>
  <w:num w:numId="4" w16cid:durableId="732896514">
    <w:abstractNumId w:val="2"/>
  </w:num>
  <w:num w:numId="5" w16cid:durableId="977222928">
    <w:abstractNumId w:val="6"/>
  </w:num>
  <w:num w:numId="6" w16cid:durableId="2018264158">
    <w:abstractNumId w:val="11"/>
  </w:num>
  <w:num w:numId="7" w16cid:durableId="2114468403">
    <w:abstractNumId w:val="0"/>
  </w:num>
  <w:num w:numId="8" w16cid:durableId="1784838397">
    <w:abstractNumId w:val="3"/>
  </w:num>
  <w:num w:numId="9" w16cid:durableId="1104809758">
    <w:abstractNumId w:val="5"/>
  </w:num>
  <w:num w:numId="10" w16cid:durableId="2053729373">
    <w:abstractNumId w:val="7"/>
  </w:num>
  <w:num w:numId="11" w16cid:durableId="1024404854">
    <w:abstractNumId w:val="1"/>
  </w:num>
  <w:num w:numId="12" w16cid:durableId="2013025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648"/>
    <w:rsid w:val="00002CB4"/>
    <w:rsid w:val="0001357D"/>
    <w:rsid w:val="000147AF"/>
    <w:rsid w:val="00017B7F"/>
    <w:rsid w:val="00022792"/>
    <w:rsid w:val="00024D96"/>
    <w:rsid w:val="000278FC"/>
    <w:rsid w:val="000342F3"/>
    <w:rsid w:val="00035EED"/>
    <w:rsid w:val="00036FDB"/>
    <w:rsid w:val="0004303E"/>
    <w:rsid w:val="000451E8"/>
    <w:rsid w:val="00050E3C"/>
    <w:rsid w:val="0005635B"/>
    <w:rsid w:val="00056D48"/>
    <w:rsid w:val="00057732"/>
    <w:rsid w:val="00057CDF"/>
    <w:rsid w:val="00064059"/>
    <w:rsid w:val="000650E4"/>
    <w:rsid w:val="000712AD"/>
    <w:rsid w:val="00071C4A"/>
    <w:rsid w:val="000727D0"/>
    <w:rsid w:val="000734D7"/>
    <w:rsid w:val="00075F46"/>
    <w:rsid w:val="00082C74"/>
    <w:rsid w:val="000870BE"/>
    <w:rsid w:val="00092F58"/>
    <w:rsid w:val="000961BA"/>
    <w:rsid w:val="000A1A15"/>
    <w:rsid w:val="000A43C8"/>
    <w:rsid w:val="000A44B6"/>
    <w:rsid w:val="000A45B6"/>
    <w:rsid w:val="000A4A7E"/>
    <w:rsid w:val="000B399F"/>
    <w:rsid w:val="000B7C35"/>
    <w:rsid w:val="000C15CA"/>
    <w:rsid w:val="000C25AC"/>
    <w:rsid w:val="000C3C56"/>
    <w:rsid w:val="000C47A2"/>
    <w:rsid w:val="000D485D"/>
    <w:rsid w:val="000E15BB"/>
    <w:rsid w:val="000E1BD2"/>
    <w:rsid w:val="000E2B56"/>
    <w:rsid w:val="000E3C43"/>
    <w:rsid w:val="000F07CE"/>
    <w:rsid w:val="000F0D73"/>
    <w:rsid w:val="000F19DC"/>
    <w:rsid w:val="000F6D3E"/>
    <w:rsid w:val="00104385"/>
    <w:rsid w:val="00107DBD"/>
    <w:rsid w:val="0011580C"/>
    <w:rsid w:val="001169C2"/>
    <w:rsid w:val="00121287"/>
    <w:rsid w:val="00127E7D"/>
    <w:rsid w:val="00131BF8"/>
    <w:rsid w:val="00132103"/>
    <w:rsid w:val="001322FA"/>
    <w:rsid w:val="00136A3C"/>
    <w:rsid w:val="0014245A"/>
    <w:rsid w:val="00144DB6"/>
    <w:rsid w:val="001501C6"/>
    <w:rsid w:val="0015506D"/>
    <w:rsid w:val="00156A0A"/>
    <w:rsid w:val="00160393"/>
    <w:rsid w:val="001715C7"/>
    <w:rsid w:val="001829C1"/>
    <w:rsid w:val="001837CA"/>
    <w:rsid w:val="00184F1F"/>
    <w:rsid w:val="0018524A"/>
    <w:rsid w:val="00187331"/>
    <w:rsid w:val="00193F5E"/>
    <w:rsid w:val="001A2901"/>
    <w:rsid w:val="001A7239"/>
    <w:rsid w:val="001B2235"/>
    <w:rsid w:val="001C140A"/>
    <w:rsid w:val="001C1EA6"/>
    <w:rsid w:val="001C4140"/>
    <w:rsid w:val="001C6C69"/>
    <w:rsid w:val="001D0474"/>
    <w:rsid w:val="001E0B6D"/>
    <w:rsid w:val="001E291D"/>
    <w:rsid w:val="001E3E10"/>
    <w:rsid w:val="001E4651"/>
    <w:rsid w:val="001F39DE"/>
    <w:rsid w:val="0020084F"/>
    <w:rsid w:val="00201AC8"/>
    <w:rsid w:val="00202D06"/>
    <w:rsid w:val="00203118"/>
    <w:rsid w:val="002037A9"/>
    <w:rsid w:val="00203987"/>
    <w:rsid w:val="00206A49"/>
    <w:rsid w:val="00207E34"/>
    <w:rsid w:val="00207F78"/>
    <w:rsid w:val="00213F34"/>
    <w:rsid w:val="00214D97"/>
    <w:rsid w:val="002157BC"/>
    <w:rsid w:val="0021681B"/>
    <w:rsid w:val="00216E4E"/>
    <w:rsid w:val="0021711D"/>
    <w:rsid w:val="002173FE"/>
    <w:rsid w:val="00222949"/>
    <w:rsid w:val="00223371"/>
    <w:rsid w:val="00224209"/>
    <w:rsid w:val="00230E71"/>
    <w:rsid w:val="00235B01"/>
    <w:rsid w:val="002414EB"/>
    <w:rsid w:val="00242795"/>
    <w:rsid w:val="00245E35"/>
    <w:rsid w:val="00246D0D"/>
    <w:rsid w:val="00250F92"/>
    <w:rsid w:val="00251542"/>
    <w:rsid w:val="002522A3"/>
    <w:rsid w:val="00253444"/>
    <w:rsid w:val="0025389D"/>
    <w:rsid w:val="0025523C"/>
    <w:rsid w:val="00257914"/>
    <w:rsid w:val="00261099"/>
    <w:rsid w:val="002648FD"/>
    <w:rsid w:val="002650A9"/>
    <w:rsid w:val="0026689C"/>
    <w:rsid w:val="00281FF8"/>
    <w:rsid w:val="00283235"/>
    <w:rsid w:val="002846C7"/>
    <w:rsid w:val="00286281"/>
    <w:rsid w:val="00286AF4"/>
    <w:rsid w:val="002902E4"/>
    <w:rsid w:val="00297E09"/>
    <w:rsid w:val="002A0C0A"/>
    <w:rsid w:val="002A2BAF"/>
    <w:rsid w:val="002A4D09"/>
    <w:rsid w:val="002A6824"/>
    <w:rsid w:val="002A74C6"/>
    <w:rsid w:val="002B2552"/>
    <w:rsid w:val="002B409F"/>
    <w:rsid w:val="002C09AB"/>
    <w:rsid w:val="002C0B0B"/>
    <w:rsid w:val="002C2AD5"/>
    <w:rsid w:val="002C408D"/>
    <w:rsid w:val="002C6A0C"/>
    <w:rsid w:val="002C6C07"/>
    <w:rsid w:val="002D0557"/>
    <w:rsid w:val="002D3131"/>
    <w:rsid w:val="002D61E9"/>
    <w:rsid w:val="002E5D99"/>
    <w:rsid w:val="002E648F"/>
    <w:rsid w:val="002F3851"/>
    <w:rsid w:val="002F77FD"/>
    <w:rsid w:val="003005A9"/>
    <w:rsid w:val="00300C6E"/>
    <w:rsid w:val="003040D1"/>
    <w:rsid w:val="00307181"/>
    <w:rsid w:val="00313FEF"/>
    <w:rsid w:val="003142CE"/>
    <w:rsid w:val="003208A5"/>
    <w:rsid w:val="00323851"/>
    <w:rsid w:val="00324C9B"/>
    <w:rsid w:val="0032693F"/>
    <w:rsid w:val="00326CE9"/>
    <w:rsid w:val="00330BA3"/>
    <w:rsid w:val="00332FE7"/>
    <w:rsid w:val="00333154"/>
    <w:rsid w:val="0033386B"/>
    <w:rsid w:val="00334A03"/>
    <w:rsid w:val="00340D52"/>
    <w:rsid w:val="00352A4F"/>
    <w:rsid w:val="003541F8"/>
    <w:rsid w:val="00356CB7"/>
    <w:rsid w:val="0036377D"/>
    <w:rsid w:val="00364D02"/>
    <w:rsid w:val="003666B5"/>
    <w:rsid w:val="0036752A"/>
    <w:rsid w:val="0037346D"/>
    <w:rsid w:val="00373516"/>
    <w:rsid w:val="00373BF4"/>
    <w:rsid w:val="00376D11"/>
    <w:rsid w:val="00380751"/>
    <w:rsid w:val="00380ED7"/>
    <w:rsid w:val="003812BA"/>
    <w:rsid w:val="00382678"/>
    <w:rsid w:val="003839BA"/>
    <w:rsid w:val="00384F5F"/>
    <w:rsid w:val="00386833"/>
    <w:rsid w:val="003936AD"/>
    <w:rsid w:val="00393FF8"/>
    <w:rsid w:val="003954CF"/>
    <w:rsid w:val="003955EB"/>
    <w:rsid w:val="003A1E49"/>
    <w:rsid w:val="003A2B4F"/>
    <w:rsid w:val="003A3696"/>
    <w:rsid w:val="003A65FD"/>
    <w:rsid w:val="003B0DA9"/>
    <w:rsid w:val="003B2EAF"/>
    <w:rsid w:val="003B4131"/>
    <w:rsid w:val="003B4F77"/>
    <w:rsid w:val="003B7EF0"/>
    <w:rsid w:val="003C0AB8"/>
    <w:rsid w:val="003C3B0F"/>
    <w:rsid w:val="003C6CB6"/>
    <w:rsid w:val="003D3AC2"/>
    <w:rsid w:val="003D4EBB"/>
    <w:rsid w:val="003D56A8"/>
    <w:rsid w:val="003E0689"/>
    <w:rsid w:val="003E4534"/>
    <w:rsid w:val="003E5E44"/>
    <w:rsid w:val="003E7D8E"/>
    <w:rsid w:val="00401B9B"/>
    <w:rsid w:val="00403564"/>
    <w:rsid w:val="00404BB2"/>
    <w:rsid w:val="00404BB3"/>
    <w:rsid w:val="00410098"/>
    <w:rsid w:val="0041770F"/>
    <w:rsid w:val="004203F1"/>
    <w:rsid w:val="00424D7D"/>
    <w:rsid w:val="0042706F"/>
    <w:rsid w:val="00431810"/>
    <w:rsid w:val="00433125"/>
    <w:rsid w:val="00437E04"/>
    <w:rsid w:val="004425D9"/>
    <w:rsid w:val="00443AEB"/>
    <w:rsid w:val="00445402"/>
    <w:rsid w:val="00452104"/>
    <w:rsid w:val="0045708E"/>
    <w:rsid w:val="00462271"/>
    <w:rsid w:val="00473179"/>
    <w:rsid w:val="004746A6"/>
    <w:rsid w:val="00474F0D"/>
    <w:rsid w:val="0048000D"/>
    <w:rsid w:val="00483E55"/>
    <w:rsid w:val="00487D7E"/>
    <w:rsid w:val="004901EE"/>
    <w:rsid w:val="00491DE0"/>
    <w:rsid w:val="00495029"/>
    <w:rsid w:val="00495803"/>
    <w:rsid w:val="00497102"/>
    <w:rsid w:val="004A06AA"/>
    <w:rsid w:val="004A2203"/>
    <w:rsid w:val="004A2B90"/>
    <w:rsid w:val="004A501F"/>
    <w:rsid w:val="004B22C8"/>
    <w:rsid w:val="004B3717"/>
    <w:rsid w:val="004C0F9B"/>
    <w:rsid w:val="004C319B"/>
    <w:rsid w:val="004C67D2"/>
    <w:rsid w:val="004D172F"/>
    <w:rsid w:val="004D1B2F"/>
    <w:rsid w:val="004D6B36"/>
    <w:rsid w:val="004E064B"/>
    <w:rsid w:val="004E14B2"/>
    <w:rsid w:val="004E4164"/>
    <w:rsid w:val="004E566A"/>
    <w:rsid w:val="004F13C9"/>
    <w:rsid w:val="004F57E3"/>
    <w:rsid w:val="00505DFD"/>
    <w:rsid w:val="00506BB1"/>
    <w:rsid w:val="005134E8"/>
    <w:rsid w:val="00520C27"/>
    <w:rsid w:val="00521B05"/>
    <w:rsid w:val="00521C75"/>
    <w:rsid w:val="00524154"/>
    <w:rsid w:val="00524612"/>
    <w:rsid w:val="00524B54"/>
    <w:rsid w:val="00527E64"/>
    <w:rsid w:val="0053497E"/>
    <w:rsid w:val="005377AA"/>
    <w:rsid w:val="0054035B"/>
    <w:rsid w:val="00540890"/>
    <w:rsid w:val="00541687"/>
    <w:rsid w:val="00542B16"/>
    <w:rsid w:val="00545183"/>
    <w:rsid w:val="00545538"/>
    <w:rsid w:val="00564267"/>
    <w:rsid w:val="00565952"/>
    <w:rsid w:val="00573767"/>
    <w:rsid w:val="00575023"/>
    <w:rsid w:val="0057549F"/>
    <w:rsid w:val="00580AF3"/>
    <w:rsid w:val="005824CF"/>
    <w:rsid w:val="00583AE4"/>
    <w:rsid w:val="00584923"/>
    <w:rsid w:val="00586FD6"/>
    <w:rsid w:val="0059153F"/>
    <w:rsid w:val="005941EA"/>
    <w:rsid w:val="005A255B"/>
    <w:rsid w:val="005A4C49"/>
    <w:rsid w:val="005B0EC6"/>
    <w:rsid w:val="005C3877"/>
    <w:rsid w:val="005C7E23"/>
    <w:rsid w:val="005D52FD"/>
    <w:rsid w:val="005E6FC3"/>
    <w:rsid w:val="005F2BB6"/>
    <w:rsid w:val="005F2DB6"/>
    <w:rsid w:val="005F307E"/>
    <w:rsid w:val="00607CBE"/>
    <w:rsid w:val="00611E19"/>
    <w:rsid w:val="0062047B"/>
    <w:rsid w:val="006226B3"/>
    <w:rsid w:val="00624A3D"/>
    <w:rsid w:val="006313C1"/>
    <w:rsid w:val="006454B2"/>
    <w:rsid w:val="00645B9C"/>
    <w:rsid w:val="006546FC"/>
    <w:rsid w:val="00655B0C"/>
    <w:rsid w:val="00657EB2"/>
    <w:rsid w:val="00664DB3"/>
    <w:rsid w:val="00664EFA"/>
    <w:rsid w:val="00664F28"/>
    <w:rsid w:val="00667B74"/>
    <w:rsid w:val="006702B6"/>
    <w:rsid w:val="00670CD0"/>
    <w:rsid w:val="00680755"/>
    <w:rsid w:val="00687D4C"/>
    <w:rsid w:val="00695825"/>
    <w:rsid w:val="00696F04"/>
    <w:rsid w:val="006A52D6"/>
    <w:rsid w:val="006A5A2F"/>
    <w:rsid w:val="006A6802"/>
    <w:rsid w:val="006A7017"/>
    <w:rsid w:val="006B10F6"/>
    <w:rsid w:val="006B68D9"/>
    <w:rsid w:val="006C1159"/>
    <w:rsid w:val="006C1EF2"/>
    <w:rsid w:val="006C2D83"/>
    <w:rsid w:val="006C3684"/>
    <w:rsid w:val="006C4514"/>
    <w:rsid w:val="006C5E30"/>
    <w:rsid w:val="006D095B"/>
    <w:rsid w:val="006D35DC"/>
    <w:rsid w:val="006D770F"/>
    <w:rsid w:val="006E0FDB"/>
    <w:rsid w:val="006E7020"/>
    <w:rsid w:val="006F6AC5"/>
    <w:rsid w:val="00701D27"/>
    <w:rsid w:val="00712460"/>
    <w:rsid w:val="0071371D"/>
    <w:rsid w:val="00714750"/>
    <w:rsid w:val="00726752"/>
    <w:rsid w:val="0072796D"/>
    <w:rsid w:val="00734803"/>
    <w:rsid w:val="007405CA"/>
    <w:rsid w:val="0074185E"/>
    <w:rsid w:val="007477D2"/>
    <w:rsid w:val="0075170A"/>
    <w:rsid w:val="00754E5C"/>
    <w:rsid w:val="00755412"/>
    <w:rsid w:val="00766648"/>
    <w:rsid w:val="007715AB"/>
    <w:rsid w:val="007725B7"/>
    <w:rsid w:val="00781E8D"/>
    <w:rsid w:val="007846A8"/>
    <w:rsid w:val="00790013"/>
    <w:rsid w:val="007929AC"/>
    <w:rsid w:val="00795C81"/>
    <w:rsid w:val="00796033"/>
    <w:rsid w:val="007A16BB"/>
    <w:rsid w:val="007A2D31"/>
    <w:rsid w:val="007A44EB"/>
    <w:rsid w:val="007A5F76"/>
    <w:rsid w:val="007B21D9"/>
    <w:rsid w:val="007B2E3E"/>
    <w:rsid w:val="007B3923"/>
    <w:rsid w:val="007B60E0"/>
    <w:rsid w:val="007C0AAB"/>
    <w:rsid w:val="007C1206"/>
    <w:rsid w:val="007D366E"/>
    <w:rsid w:val="007D4C1B"/>
    <w:rsid w:val="007E1C98"/>
    <w:rsid w:val="007F345D"/>
    <w:rsid w:val="007F440B"/>
    <w:rsid w:val="007F5521"/>
    <w:rsid w:val="00815EFA"/>
    <w:rsid w:val="00817CBF"/>
    <w:rsid w:val="00821797"/>
    <w:rsid w:val="00823B91"/>
    <w:rsid w:val="00831781"/>
    <w:rsid w:val="008331DA"/>
    <w:rsid w:val="008404F5"/>
    <w:rsid w:val="008446BA"/>
    <w:rsid w:val="008452B8"/>
    <w:rsid w:val="008507A7"/>
    <w:rsid w:val="00851601"/>
    <w:rsid w:val="00851A1E"/>
    <w:rsid w:val="008525F0"/>
    <w:rsid w:val="00860B76"/>
    <w:rsid w:val="008611C6"/>
    <w:rsid w:val="0086412B"/>
    <w:rsid w:val="0086481A"/>
    <w:rsid w:val="00864B89"/>
    <w:rsid w:val="008763D8"/>
    <w:rsid w:val="008768BA"/>
    <w:rsid w:val="00877638"/>
    <w:rsid w:val="00880F6D"/>
    <w:rsid w:val="00881076"/>
    <w:rsid w:val="008828E5"/>
    <w:rsid w:val="008862B0"/>
    <w:rsid w:val="0089112D"/>
    <w:rsid w:val="008918C0"/>
    <w:rsid w:val="00891ED0"/>
    <w:rsid w:val="008976E9"/>
    <w:rsid w:val="008A1334"/>
    <w:rsid w:val="008A2BE7"/>
    <w:rsid w:val="008A43ED"/>
    <w:rsid w:val="008B7F5C"/>
    <w:rsid w:val="008D54D5"/>
    <w:rsid w:val="008E00B2"/>
    <w:rsid w:val="008E3560"/>
    <w:rsid w:val="008E7241"/>
    <w:rsid w:val="008E7BDA"/>
    <w:rsid w:val="008F57E0"/>
    <w:rsid w:val="009055FC"/>
    <w:rsid w:val="009103BE"/>
    <w:rsid w:val="00912CE4"/>
    <w:rsid w:val="0091455D"/>
    <w:rsid w:val="009177A4"/>
    <w:rsid w:val="009205D0"/>
    <w:rsid w:val="009354EB"/>
    <w:rsid w:val="00945620"/>
    <w:rsid w:val="00945D34"/>
    <w:rsid w:val="009504D7"/>
    <w:rsid w:val="0095310D"/>
    <w:rsid w:val="00962E2D"/>
    <w:rsid w:val="00963C3E"/>
    <w:rsid w:val="0096569A"/>
    <w:rsid w:val="00966510"/>
    <w:rsid w:val="00973757"/>
    <w:rsid w:val="0097577F"/>
    <w:rsid w:val="00976206"/>
    <w:rsid w:val="00977175"/>
    <w:rsid w:val="0098372F"/>
    <w:rsid w:val="009852E2"/>
    <w:rsid w:val="00987130"/>
    <w:rsid w:val="009945CF"/>
    <w:rsid w:val="009A05A1"/>
    <w:rsid w:val="009A221C"/>
    <w:rsid w:val="009A357A"/>
    <w:rsid w:val="009A6771"/>
    <w:rsid w:val="009A6D97"/>
    <w:rsid w:val="009B0E0E"/>
    <w:rsid w:val="009B4167"/>
    <w:rsid w:val="009C08CD"/>
    <w:rsid w:val="009C1D9A"/>
    <w:rsid w:val="009C26B8"/>
    <w:rsid w:val="009C5143"/>
    <w:rsid w:val="009D2A34"/>
    <w:rsid w:val="009E0455"/>
    <w:rsid w:val="009E0F82"/>
    <w:rsid w:val="009E750B"/>
    <w:rsid w:val="009F2A52"/>
    <w:rsid w:val="009F34F3"/>
    <w:rsid w:val="009F3C58"/>
    <w:rsid w:val="009F4BCA"/>
    <w:rsid w:val="00A023CD"/>
    <w:rsid w:val="00A04838"/>
    <w:rsid w:val="00A05AF6"/>
    <w:rsid w:val="00A05F4B"/>
    <w:rsid w:val="00A0625B"/>
    <w:rsid w:val="00A06340"/>
    <w:rsid w:val="00A14709"/>
    <w:rsid w:val="00A17C82"/>
    <w:rsid w:val="00A21DDD"/>
    <w:rsid w:val="00A3084A"/>
    <w:rsid w:val="00A333BD"/>
    <w:rsid w:val="00A34C64"/>
    <w:rsid w:val="00A35FEA"/>
    <w:rsid w:val="00A36EA7"/>
    <w:rsid w:val="00A40302"/>
    <w:rsid w:val="00A41E82"/>
    <w:rsid w:val="00A46043"/>
    <w:rsid w:val="00A46445"/>
    <w:rsid w:val="00A57B47"/>
    <w:rsid w:val="00A64BFF"/>
    <w:rsid w:val="00A80509"/>
    <w:rsid w:val="00A87D55"/>
    <w:rsid w:val="00A916B6"/>
    <w:rsid w:val="00A963F6"/>
    <w:rsid w:val="00AA260C"/>
    <w:rsid w:val="00AA3AF6"/>
    <w:rsid w:val="00AA4F7E"/>
    <w:rsid w:val="00AA59E5"/>
    <w:rsid w:val="00AA6338"/>
    <w:rsid w:val="00AA7554"/>
    <w:rsid w:val="00AB2B5A"/>
    <w:rsid w:val="00AB759A"/>
    <w:rsid w:val="00AB771D"/>
    <w:rsid w:val="00AC05C0"/>
    <w:rsid w:val="00AC716A"/>
    <w:rsid w:val="00AD0FD8"/>
    <w:rsid w:val="00AD191E"/>
    <w:rsid w:val="00AD2D92"/>
    <w:rsid w:val="00AD31EB"/>
    <w:rsid w:val="00AD4CBC"/>
    <w:rsid w:val="00AE0F27"/>
    <w:rsid w:val="00AE3DC0"/>
    <w:rsid w:val="00AE3F3E"/>
    <w:rsid w:val="00AE51DF"/>
    <w:rsid w:val="00AE5AB2"/>
    <w:rsid w:val="00B00EC3"/>
    <w:rsid w:val="00B0460E"/>
    <w:rsid w:val="00B04EC5"/>
    <w:rsid w:val="00B06D29"/>
    <w:rsid w:val="00B15F45"/>
    <w:rsid w:val="00B16429"/>
    <w:rsid w:val="00B21DF5"/>
    <w:rsid w:val="00B239CE"/>
    <w:rsid w:val="00B24E94"/>
    <w:rsid w:val="00B24EBA"/>
    <w:rsid w:val="00B338B1"/>
    <w:rsid w:val="00B41479"/>
    <w:rsid w:val="00B42D3F"/>
    <w:rsid w:val="00B43654"/>
    <w:rsid w:val="00B52B17"/>
    <w:rsid w:val="00B553D8"/>
    <w:rsid w:val="00B601E1"/>
    <w:rsid w:val="00B63A40"/>
    <w:rsid w:val="00B64A52"/>
    <w:rsid w:val="00B7109C"/>
    <w:rsid w:val="00B82AF4"/>
    <w:rsid w:val="00B879DD"/>
    <w:rsid w:val="00B93B2C"/>
    <w:rsid w:val="00B96780"/>
    <w:rsid w:val="00BA318E"/>
    <w:rsid w:val="00BA46C0"/>
    <w:rsid w:val="00BB043B"/>
    <w:rsid w:val="00BB0A99"/>
    <w:rsid w:val="00BB60ED"/>
    <w:rsid w:val="00BB7C54"/>
    <w:rsid w:val="00BC46FE"/>
    <w:rsid w:val="00BE0A10"/>
    <w:rsid w:val="00BE368E"/>
    <w:rsid w:val="00BE4C95"/>
    <w:rsid w:val="00BF1013"/>
    <w:rsid w:val="00BF207E"/>
    <w:rsid w:val="00C15EED"/>
    <w:rsid w:val="00C22DFC"/>
    <w:rsid w:val="00C26559"/>
    <w:rsid w:val="00C26726"/>
    <w:rsid w:val="00C31FFA"/>
    <w:rsid w:val="00C35D7D"/>
    <w:rsid w:val="00C37EBA"/>
    <w:rsid w:val="00C4002E"/>
    <w:rsid w:val="00C4022C"/>
    <w:rsid w:val="00C40B27"/>
    <w:rsid w:val="00C41A4A"/>
    <w:rsid w:val="00C42BF3"/>
    <w:rsid w:val="00C43A86"/>
    <w:rsid w:val="00C456B6"/>
    <w:rsid w:val="00C5054F"/>
    <w:rsid w:val="00C526BF"/>
    <w:rsid w:val="00C55801"/>
    <w:rsid w:val="00C60A80"/>
    <w:rsid w:val="00C612F6"/>
    <w:rsid w:val="00C62110"/>
    <w:rsid w:val="00C647F1"/>
    <w:rsid w:val="00C651D3"/>
    <w:rsid w:val="00C658B9"/>
    <w:rsid w:val="00C65918"/>
    <w:rsid w:val="00C67FD3"/>
    <w:rsid w:val="00C726E2"/>
    <w:rsid w:val="00C73FA5"/>
    <w:rsid w:val="00C75AF9"/>
    <w:rsid w:val="00C7740F"/>
    <w:rsid w:val="00C833C1"/>
    <w:rsid w:val="00C83FDA"/>
    <w:rsid w:val="00C84E04"/>
    <w:rsid w:val="00C86565"/>
    <w:rsid w:val="00C874D4"/>
    <w:rsid w:val="00C9544F"/>
    <w:rsid w:val="00CA2942"/>
    <w:rsid w:val="00CB2188"/>
    <w:rsid w:val="00CC0551"/>
    <w:rsid w:val="00CC12EF"/>
    <w:rsid w:val="00CC77F1"/>
    <w:rsid w:val="00CD0574"/>
    <w:rsid w:val="00CD3F07"/>
    <w:rsid w:val="00CD5663"/>
    <w:rsid w:val="00CD5757"/>
    <w:rsid w:val="00CD6C58"/>
    <w:rsid w:val="00CD6FFF"/>
    <w:rsid w:val="00CD78A5"/>
    <w:rsid w:val="00CD7E73"/>
    <w:rsid w:val="00CE6960"/>
    <w:rsid w:val="00CF08A2"/>
    <w:rsid w:val="00CF299E"/>
    <w:rsid w:val="00CF428C"/>
    <w:rsid w:val="00CF4B81"/>
    <w:rsid w:val="00CF58AC"/>
    <w:rsid w:val="00D0252E"/>
    <w:rsid w:val="00D04C2E"/>
    <w:rsid w:val="00D222BC"/>
    <w:rsid w:val="00D2674F"/>
    <w:rsid w:val="00D2723D"/>
    <w:rsid w:val="00D31488"/>
    <w:rsid w:val="00D31966"/>
    <w:rsid w:val="00D32EB1"/>
    <w:rsid w:val="00D416D3"/>
    <w:rsid w:val="00D42725"/>
    <w:rsid w:val="00D44F9D"/>
    <w:rsid w:val="00D4615A"/>
    <w:rsid w:val="00D536F8"/>
    <w:rsid w:val="00D57AC2"/>
    <w:rsid w:val="00D639C5"/>
    <w:rsid w:val="00D66EB2"/>
    <w:rsid w:val="00D72F63"/>
    <w:rsid w:val="00D73792"/>
    <w:rsid w:val="00D835FD"/>
    <w:rsid w:val="00D85D82"/>
    <w:rsid w:val="00D86043"/>
    <w:rsid w:val="00D866B8"/>
    <w:rsid w:val="00D9678F"/>
    <w:rsid w:val="00D96B2C"/>
    <w:rsid w:val="00DA0279"/>
    <w:rsid w:val="00DA3639"/>
    <w:rsid w:val="00DA5CD0"/>
    <w:rsid w:val="00DA7884"/>
    <w:rsid w:val="00DB014D"/>
    <w:rsid w:val="00DB44C8"/>
    <w:rsid w:val="00DC38B4"/>
    <w:rsid w:val="00DC78ED"/>
    <w:rsid w:val="00DD10C8"/>
    <w:rsid w:val="00DD55E0"/>
    <w:rsid w:val="00DD6F10"/>
    <w:rsid w:val="00DD723F"/>
    <w:rsid w:val="00DE6BEB"/>
    <w:rsid w:val="00DF026E"/>
    <w:rsid w:val="00DF3CC7"/>
    <w:rsid w:val="00DF6766"/>
    <w:rsid w:val="00E03659"/>
    <w:rsid w:val="00E036F2"/>
    <w:rsid w:val="00E10602"/>
    <w:rsid w:val="00E12213"/>
    <w:rsid w:val="00E13BAD"/>
    <w:rsid w:val="00E14736"/>
    <w:rsid w:val="00E15ED9"/>
    <w:rsid w:val="00E163CF"/>
    <w:rsid w:val="00E21A23"/>
    <w:rsid w:val="00E24778"/>
    <w:rsid w:val="00E249DB"/>
    <w:rsid w:val="00E25DB1"/>
    <w:rsid w:val="00E341C4"/>
    <w:rsid w:val="00E44E62"/>
    <w:rsid w:val="00E53108"/>
    <w:rsid w:val="00E57637"/>
    <w:rsid w:val="00E645C6"/>
    <w:rsid w:val="00E650CB"/>
    <w:rsid w:val="00E700AD"/>
    <w:rsid w:val="00E70104"/>
    <w:rsid w:val="00E71CEF"/>
    <w:rsid w:val="00E80586"/>
    <w:rsid w:val="00E90FD7"/>
    <w:rsid w:val="00E91CB1"/>
    <w:rsid w:val="00E963F8"/>
    <w:rsid w:val="00EB0FC4"/>
    <w:rsid w:val="00EB77BC"/>
    <w:rsid w:val="00EC0247"/>
    <w:rsid w:val="00EC3462"/>
    <w:rsid w:val="00EC52DF"/>
    <w:rsid w:val="00EC666E"/>
    <w:rsid w:val="00EC74A1"/>
    <w:rsid w:val="00ED5A2C"/>
    <w:rsid w:val="00ED5A6A"/>
    <w:rsid w:val="00EE18F4"/>
    <w:rsid w:val="00EE3D3E"/>
    <w:rsid w:val="00EE3FAC"/>
    <w:rsid w:val="00EE691D"/>
    <w:rsid w:val="00EF0927"/>
    <w:rsid w:val="00EF183E"/>
    <w:rsid w:val="00EF5142"/>
    <w:rsid w:val="00F04F14"/>
    <w:rsid w:val="00F074C6"/>
    <w:rsid w:val="00F10DCE"/>
    <w:rsid w:val="00F12C97"/>
    <w:rsid w:val="00F136E9"/>
    <w:rsid w:val="00F213C9"/>
    <w:rsid w:val="00F21A9F"/>
    <w:rsid w:val="00F237FD"/>
    <w:rsid w:val="00F247A0"/>
    <w:rsid w:val="00F3163E"/>
    <w:rsid w:val="00F3164B"/>
    <w:rsid w:val="00F33E93"/>
    <w:rsid w:val="00F35E09"/>
    <w:rsid w:val="00F40633"/>
    <w:rsid w:val="00F46CEF"/>
    <w:rsid w:val="00F47288"/>
    <w:rsid w:val="00F51D4C"/>
    <w:rsid w:val="00F56852"/>
    <w:rsid w:val="00F56B79"/>
    <w:rsid w:val="00F602E1"/>
    <w:rsid w:val="00F6590D"/>
    <w:rsid w:val="00F72699"/>
    <w:rsid w:val="00F73C42"/>
    <w:rsid w:val="00F840E4"/>
    <w:rsid w:val="00F90740"/>
    <w:rsid w:val="00F9206B"/>
    <w:rsid w:val="00F922D9"/>
    <w:rsid w:val="00F95A96"/>
    <w:rsid w:val="00FA2114"/>
    <w:rsid w:val="00FA792E"/>
    <w:rsid w:val="00FB0267"/>
    <w:rsid w:val="00FB08D3"/>
    <w:rsid w:val="00FB1E22"/>
    <w:rsid w:val="00FB3279"/>
    <w:rsid w:val="00FB3631"/>
    <w:rsid w:val="00FC7262"/>
    <w:rsid w:val="00FD3A0A"/>
    <w:rsid w:val="00FD6C42"/>
    <w:rsid w:val="00FE07FD"/>
    <w:rsid w:val="00FE09E7"/>
    <w:rsid w:val="00FE2B54"/>
    <w:rsid w:val="00FE37F5"/>
    <w:rsid w:val="00FE3E47"/>
    <w:rsid w:val="00FE5B0B"/>
    <w:rsid w:val="00FE629C"/>
    <w:rsid w:val="00FE7724"/>
    <w:rsid w:val="00FF05E2"/>
    <w:rsid w:val="00FF1826"/>
    <w:rsid w:val="00FF22A7"/>
    <w:rsid w:val="00FF6126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D14E3"/>
  <w15:docId w15:val="{5563987F-C382-4657-8161-C9F40345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A2C"/>
    <w:rPr>
      <w:sz w:val="24"/>
      <w:szCs w:val="24"/>
    </w:rPr>
  </w:style>
  <w:style w:type="paragraph" w:styleId="1">
    <w:name w:val="heading 1"/>
    <w:basedOn w:val="a"/>
    <w:next w:val="a"/>
    <w:qFormat/>
    <w:rsid w:val="0062047B"/>
    <w:pPr>
      <w:keepNext/>
      <w:jc w:val="center"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тиль таблицы1"/>
    <w:basedOn w:val="11"/>
    <w:rsid w:val="003C6CB6"/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1"/>
    <w:rsid w:val="003C6CB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nformat">
    <w:name w:val="ConsPlusNonformat"/>
    <w:uiPriority w:val="99"/>
    <w:rsid w:val="007666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666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semiHidden/>
    <w:rsid w:val="00C651D3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583AE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83AE4"/>
  </w:style>
  <w:style w:type="paragraph" w:styleId="a6">
    <w:name w:val="Normal (Web)"/>
    <w:basedOn w:val="a"/>
    <w:rsid w:val="00487D7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62047B"/>
    <w:pPr>
      <w:tabs>
        <w:tab w:val="center" w:pos="4153"/>
        <w:tab w:val="right" w:pos="8306"/>
      </w:tabs>
    </w:pPr>
    <w:rPr>
      <w:sz w:val="20"/>
      <w:szCs w:val="20"/>
    </w:rPr>
  </w:style>
  <w:style w:type="table" w:styleId="a9">
    <w:name w:val="Table Grid"/>
    <w:basedOn w:val="a1"/>
    <w:uiPriority w:val="39"/>
    <w:rsid w:val="00726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35B0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0F07C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a">
    <w:name w:val="Hyperlink"/>
    <w:basedOn w:val="a0"/>
    <w:uiPriority w:val="99"/>
    <w:rsid w:val="00CF58AC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CF58AC"/>
    <w:pPr>
      <w:suppressAutoHyphens/>
    </w:pPr>
    <w:rPr>
      <w:color w:val="000000"/>
      <w:kern w:val="1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95029"/>
  </w:style>
  <w:style w:type="character" w:styleId="ab">
    <w:name w:val="FollowedHyperlink"/>
    <w:basedOn w:val="a0"/>
    <w:rsid w:val="00495029"/>
    <w:rPr>
      <w:color w:val="800080"/>
      <w:u w:val="single"/>
    </w:rPr>
  </w:style>
  <w:style w:type="paragraph" w:styleId="ac">
    <w:name w:val="List Paragraph"/>
    <w:basedOn w:val="a"/>
    <w:uiPriority w:val="99"/>
    <w:qFormat/>
    <w:rsid w:val="0025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DBCC-48B8-4D60-A580-6F4B85B4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1360</Words>
  <Characters>9637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"Городской округ Ногликский"</Company>
  <LinksUpToDate>false</LinksUpToDate>
  <CharactersWithSpaces>10976</CharactersWithSpaces>
  <SharedDoc>false</SharedDoc>
  <HLinks>
    <vt:vector size="18" baseType="variant">
      <vt:variant>
        <vt:i4>6750257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Par630</vt:lpwstr>
      </vt:variant>
      <vt:variant>
        <vt:i4>6357051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6488112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hiryanova</dc:creator>
  <cp:lastModifiedBy>Людмила Мартьянова</cp:lastModifiedBy>
  <cp:revision>14</cp:revision>
  <cp:lastPrinted>2023-10-30T06:01:00Z</cp:lastPrinted>
  <dcterms:created xsi:type="dcterms:W3CDTF">2023-10-23T22:59:00Z</dcterms:created>
  <dcterms:modified xsi:type="dcterms:W3CDTF">2024-11-02T08:05:00Z</dcterms:modified>
</cp:coreProperties>
</file>